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834C4" w14:textId="77777777" w:rsidR="008830C7" w:rsidRDefault="008830C7" w:rsidP="008830C7">
      <w:pPr>
        <w:jc w:val="center"/>
        <w:rPr>
          <w:b/>
        </w:rPr>
      </w:pPr>
      <w:r>
        <w:rPr>
          <w:b/>
        </w:rPr>
        <w:t>CURRICULUM VITAE</w:t>
      </w:r>
    </w:p>
    <w:p w14:paraId="7A9D41AE" w14:textId="77777777" w:rsidR="008830C7" w:rsidRDefault="008830C7" w:rsidP="008830C7">
      <w:pPr>
        <w:jc w:val="center"/>
        <w:rPr>
          <w:b/>
        </w:rPr>
      </w:pPr>
      <w:r>
        <w:rPr>
          <w:b/>
        </w:rPr>
        <w:t xml:space="preserve">GREGORY W. HOLTZMAN, </w:t>
      </w:r>
      <w:r w:rsidR="00A37CBA">
        <w:rPr>
          <w:b/>
        </w:rPr>
        <w:t>PT, DPT</w:t>
      </w:r>
      <w:r w:rsidR="00877B68">
        <w:rPr>
          <w:b/>
        </w:rPr>
        <w:t>, SCS</w:t>
      </w:r>
    </w:p>
    <w:p w14:paraId="7DEDA16D" w14:textId="41C0F678" w:rsidR="002025E9" w:rsidRDefault="00D07537" w:rsidP="008830C7">
      <w:pPr>
        <w:jc w:val="center"/>
        <w:rPr>
          <w:b/>
        </w:rPr>
      </w:pPr>
      <w:r>
        <w:rPr>
          <w:b/>
        </w:rPr>
        <w:t>July 202</w:t>
      </w:r>
      <w:r w:rsidR="000B5B0A">
        <w:rPr>
          <w:b/>
        </w:rPr>
        <w:t>4</w:t>
      </w:r>
    </w:p>
    <w:p w14:paraId="2056BE1F" w14:textId="77777777" w:rsidR="002025E9" w:rsidRDefault="002025E9" w:rsidP="008830C7">
      <w:pPr>
        <w:rPr>
          <w:b/>
        </w:rPr>
      </w:pPr>
    </w:p>
    <w:p w14:paraId="3AC877EA" w14:textId="77777777" w:rsidR="00985FF5" w:rsidRDefault="00985FF5" w:rsidP="008830C7">
      <w:pPr>
        <w:rPr>
          <w:b/>
        </w:rPr>
      </w:pPr>
    </w:p>
    <w:p w14:paraId="37AD1EE1" w14:textId="77777777" w:rsidR="008830C7" w:rsidRDefault="002025E9" w:rsidP="008830C7">
      <w:pPr>
        <w:rPr>
          <w:b/>
        </w:rPr>
      </w:pPr>
      <w:r>
        <w:rPr>
          <w:b/>
        </w:rPr>
        <w:t>Contact Information</w:t>
      </w:r>
      <w:r w:rsidR="008830C7">
        <w:rPr>
          <w:b/>
        </w:rPr>
        <w:t>:</w:t>
      </w:r>
    </w:p>
    <w:p w14:paraId="07867389" w14:textId="77777777" w:rsidR="009F30B3" w:rsidRDefault="008830C7" w:rsidP="008830C7">
      <w:pPr>
        <w:rPr>
          <w:b/>
        </w:rPr>
      </w:pPr>
      <w:r>
        <w:rPr>
          <w:b/>
        </w:rPr>
        <w:tab/>
      </w:r>
    </w:p>
    <w:p w14:paraId="4C0B016C" w14:textId="77777777" w:rsidR="008830C7" w:rsidRDefault="00900134" w:rsidP="009F30B3">
      <w:pPr>
        <w:ind w:firstLine="720"/>
      </w:pPr>
      <w:r>
        <w:t>Office</w:t>
      </w:r>
      <w:r w:rsidR="00920F30">
        <w:t>:</w:t>
      </w:r>
      <w:r>
        <w:tab/>
      </w:r>
      <w:r w:rsidR="00920F30">
        <w:tab/>
      </w:r>
      <w:r w:rsidR="00920F30">
        <w:tab/>
      </w:r>
      <w:r w:rsidR="008830C7">
        <w:t>4444 Forest Park Boulevard</w:t>
      </w:r>
    </w:p>
    <w:p w14:paraId="5D425DFB" w14:textId="77777777" w:rsidR="008830C7" w:rsidRDefault="00920F30" w:rsidP="008830C7">
      <w:r>
        <w:tab/>
      </w:r>
      <w:r>
        <w:tab/>
      </w:r>
      <w:r>
        <w:tab/>
      </w:r>
      <w:r>
        <w:tab/>
      </w:r>
      <w:r w:rsidR="008830C7">
        <w:t>Campus Box 8502</w:t>
      </w:r>
    </w:p>
    <w:p w14:paraId="561C468A" w14:textId="77777777" w:rsidR="008830C7" w:rsidRDefault="00920F30" w:rsidP="008830C7">
      <w:r>
        <w:tab/>
      </w:r>
      <w:r>
        <w:tab/>
      </w:r>
      <w:r>
        <w:tab/>
      </w:r>
      <w:r>
        <w:tab/>
      </w:r>
      <w:r w:rsidR="008830C7">
        <w:t xml:space="preserve">St. Louis, MO </w:t>
      </w:r>
      <w:r w:rsidR="00985FF5">
        <w:t xml:space="preserve"> </w:t>
      </w:r>
      <w:r w:rsidR="008830C7">
        <w:t>63108</w:t>
      </w:r>
    </w:p>
    <w:p w14:paraId="15CB0C9A" w14:textId="77777777" w:rsidR="008830C7" w:rsidRDefault="00920F30" w:rsidP="008830C7">
      <w:r>
        <w:tab/>
      </w:r>
      <w:r>
        <w:tab/>
      </w:r>
      <w:r>
        <w:tab/>
      </w:r>
      <w:r>
        <w:tab/>
      </w:r>
      <w:r w:rsidR="00900134">
        <w:t>Phone</w:t>
      </w:r>
      <w:r w:rsidR="008830C7">
        <w:t>:</w:t>
      </w:r>
      <w:r w:rsidR="00900134">
        <w:tab/>
      </w:r>
      <w:r w:rsidR="008830C7">
        <w:tab/>
        <w:t>(314) 286-1430</w:t>
      </w:r>
    </w:p>
    <w:p w14:paraId="29AF3C13" w14:textId="77777777" w:rsidR="008830C7" w:rsidRDefault="00920F30" w:rsidP="008830C7">
      <w:r>
        <w:tab/>
      </w:r>
      <w:r>
        <w:tab/>
      </w:r>
      <w:r>
        <w:tab/>
      </w:r>
      <w:r>
        <w:tab/>
      </w:r>
      <w:r w:rsidR="00522782">
        <w:t>Facsimile:</w:t>
      </w:r>
      <w:r w:rsidR="00522782">
        <w:tab/>
        <w:t>(314) 286-1410</w:t>
      </w:r>
    </w:p>
    <w:p w14:paraId="42A06D5C" w14:textId="77777777" w:rsidR="00920F30" w:rsidRDefault="00920F30" w:rsidP="008830C7">
      <w:r>
        <w:tab/>
      </w:r>
      <w:r>
        <w:tab/>
      </w:r>
      <w:r>
        <w:tab/>
      </w:r>
      <w:r>
        <w:tab/>
      </w:r>
      <w:r>
        <w:tab/>
      </w:r>
      <w:r>
        <w:tab/>
      </w:r>
      <w:r>
        <w:tab/>
      </w:r>
    </w:p>
    <w:p w14:paraId="1F902EB4" w14:textId="77777777" w:rsidR="008830C7" w:rsidRDefault="00920F30" w:rsidP="008830C7">
      <w:r>
        <w:tab/>
      </w:r>
      <w:r w:rsidR="00900134">
        <w:t>Home:</w:t>
      </w:r>
      <w:r w:rsidR="00900134">
        <w:tab/>
      </w:r>
      <w:r>
        <w:tab/>
      </w:r>
      <w:r>
        <w:tab/>
      </w:r>
      <w:r w:rsidR="008830C7">
        <w:t>1490 Legacy Circle</w:t>
      </w:r>
    </w:p>
    <w:p w14:paraId="795C5F6B" w14:textId="77777777" w:rsidR="008830C7" w:rsidRDefault="00920F30" w:rsidP="008830C7">
      <w:r>
        <w:tab/>
      </w:r>
      <w:r>
        <w:tab/>
      </w:r>
      <w:r>
        <w:tab/>
      </w:r>
      <w:r>
        <w:tab/>
      </w:r>
      <w:r w:rsidR="008830C7">
        <w:t xml:space="preserve">Fenton, MO </w:t>
      </w:r>
      <w:r w:rsidR="00985FF5">
        <w:t xml:space="preserve"> </w:t>
      </w:r>
      <w:r w:rsidR="008830C7">
        <w:t>63026</w:t>
      </w:r>
    </w:p>
    <w:p w14:paraId="67C57644" w14:textId="089D92E3" w:rsidR="008830C7" w:rsidRDefault="00920F30" w:rsidP="008830C7">
      <w:r>
        <w:tab/>
      </w:r>
      <w:r>
        <w:tab/>
      </w:r>
      <w:r>
        <w:tab/>
      </w:r>
      <w:r>
        <w:tab/>
      </w:r>
      <w:r w:rsidR="008830C7">
        <w:t>(</w:t>
      </w:r>
      <w:r w:rsidR="000B5B0A">
        <w:t>314) 495-2685</w:t>
      </w:r>
    </w:p>
    <w:p w14:paraId="1D570C36" w14:textId="77777777" w:rsidR="00900134" w:rsidRDefault="00900134" w:rsidP="008830C7"/>
    <w:p w14:paraId="2F7C309C" w14:textId="77777777" w:rsidR="00900134" w:rsidRDefault="00900134" w:rsidP="008830C7">
      <w:r>
        <w:tab/>
        <w:t>Email:</w:t>
      </w:r>
      <w:r>
        <w:tab/>
      </w:r>
      <w:r>
        <w:tab/>
      </w:r>
      <w:r>
        <w:tab/>
        <w:t>holtzmag@wustl.edu</w:t>
      </w:r>
    </w:p>
    <w:p w14:paraId="4A61A4F7" w14:textId="77777777" w:rsidR="008830C7" w:rsidRDefault="008830C7" w:rsidP="008830C7"/>
    <w:p w14:paraId="1F027ED6" w14:textId="77777777" w:rsidR="00900134" w:rsidRPr="00985FF5" w:rsidRDefault="00900134" w:rsidP="00900134">
      <w:pPr>
        <w:ind w:left="2880" w:hanging="2880"/>
      </w:pPr>
      <w:r w:rsidRPr="00985FF5">
        <w:rPr>
          <w:b/>
        </w:rPr>
        <w:t>Present Position</w:t>
      </w:r>
      <w:r w:rsidR="008830C7" w:rsidRPr="00985FF5">
        <w:rPr>
          <w:b/>
        </w:rPr>
        <w:t>:</w:t>
      </w:r>
      <w:r w:rsidR="00920F30" w:rsidRPr="00985FF5">
        <w:rPr>
          <w:b/>
        </w:rPr>
        <w:tab/>
      </w:r>
    </w:p>
    <w:p w14:paraId="3DC888D2" w14:textId="77777777" w:rsidR="00900134" w:rsidRPr="00985FF5" w:rsidRDefault="004B29EC" w:rsidP="00900134">
      <w:pPr>
        <w:spacing w:before="100" w:beforeAutospacing="1" w:after="100" w:afterAutospacing="1"/>
        <w:ind w:left="2880" w:hanging="2160"/>
      </w:pPr>
      <w:r>
        <w:t xml:space="preserve">2020 – Present:  </w:t>
      </w:r>
      <w:r w:rsidR="00900134" w:rsidRPr="00985FF5">
        <w:t>Professor in Physical Therapy and Orthopedic Surgery Washington University School of Medicine</w:t>
      </w:r>
    </w:p>
    <w:p w14:paraId="5135B927" w14:textId="77777777" w:rsidR="00900134" w:rsidRPr="00985FF5" w:rsidRDefault="004B29EC" w:rsidP="00900134">
      <w:pPr>
        <w:ind w:left="720"/>
      </w:pPr>
      <w:r>
        <w:t>2020 – Present:  Division</w:t>
      </w:r>
      <w:r w:rsidR="00900134" w:rsidRPr="00985FF5">
        <w:t xml:space="preserve"> Director of Clinical Practice </w:t>
      </w:r>
    </w:p>
    <w:p w14:paraId="150CF758" w14:textId="77777777" w:rsidR="009938AF" w:rsidRPr="00985FF5" w:rsidRDefault="009938AF" w:rsidP="008830C7"/>
    <w:p w14:paraId="2D79AD35" w14:textId="77777777" w:rsidR="009938AF" w:rsidRPr="00985FF5" w:rsidRDefault="009938AF" w:rsidP="008830C7">
      <w:pPr>
        <w:rPr>
          <w:b/>
        </w:rPr>
      </w:pPr>
      <w:r w:rsidRPr="00985FF5">
        <w:rPr>
          <w:b/>
        </w:rPr>
        <w:t>E</w:t>
      </w:r>
      <w:r w:rsidR="000503DD" w:rsidRPr="00985FF5">
        <w:rPr>
          <w:b/>
        </w:rPr>
        <w:t>ducation</w:t>
      </w:r>
      <w:r w:rsidRPr="00985FF5">
        <w:rPr>
          <w:b/>
        </w:rPr>
        <w:t>:</w:t>
      </w:r>
    </w:p>
    <w:p w14:paraId="2FF6939C" w14:textId="77777777" w:rsidR="00900134" w:rsidRPr="00985FF5" w:rsidRDefault="00900134" w:rsidP="00900134">
      <w:pPr>
        <w:spacing w:before="100" w:beforeAutospacing="1"/>
        <w:ind w:firstLine="720"/>
        <w:rPr>
          <w:bCs/>
        </w:rPr>
      </w:pPr>
      <w:r w:rsidRPr="00985FF5">
        <w:rPr>
          <w:bCs/>
          <w:u w:val="single"/>
        </w:rPr>
        <w:t>Degree</w:t>
      </w:r>
      <w:r w:rsidRPr="00985FF5">
        <w:rPr>
          <w:bCs/>
        </w:rPr>
        <w:tab/>
      </w:r>
      <w:r w:rsidRPr="00985FF5">
        <w:rPr>
          <w:bCs/>
        </w:rPr>
        <w:tab/>
      </w:r>
      <w:r w:rsidRPr="00985FF5">
        <w:rPr>
          <w:bCs/>
          <w:u w:val="single"/>
        </w:rPr>
        <w:t>Institution</w:t>
      </w:r>
      <w:r w:rsidRPr="00985FF5">
        <w:rPr>
          <w:bCs/>
        </w:rPr>
        <w:tab/>
      </w:r>
      <w:r w:rsidRPr="00985FF5">
        <w:rPr>
          <w:bCs/>
        </w:rPr>
        <w:tab/>
      </w:r>
      <w:r w:rsidRPr="00985FF5">
        <w:rPr>
          <w:bCs/>
        </w:rPr>
        <w:tab/>
      </w:r>
      <w:r w:rsidRPr="00985FF5">
        <w:rPr>
          <w:bCs/>
          <w:u w:val="single"/>
        </w:rPr>
        <w:t>Field/Major</w:t>
      </w:r>
      <w:r w:rsidRPr="00985FF5">
        <w:rPr>
          <w:bCs/>
        </w:rPr>
        <w:tab/>
      </w:r>
      <w:r w:rsidRPr="00985FF5">
        <w:rPr>
          <w:bCs/>
        </w:rPr>
        <w:tab/>
      </w:r>
      <w:r w:rsidRPr="00985FF5">
        <w:rPr>
          <w:bCs/>
          <w:u w:val="single"/>
        </w:rPr>
        <w:t>Date</w:t>
      </w:r>
    </w:p>
    <w:p w14:paraId="21899AD8" w14:textId="77777777" w:rsidR="00900134" w:rsidRPr="00985FF5" w:rsidRDefault="00900134" w:rsidP="00900134">
      <w:pPr>
        <w:spacing w:before="100" w:beforeAutospacing="1"/>
        <w:ind w:left="720"/>
        <w:rPr>
          <w:bCs/>
        </w:rPr>
      </w:pPr>
      <w:r w:rsidRPr="00985FF5">
        <w:rPr>
          <w:bCs/>
        </w:rPr>
        <w:t>BA</w:t>
      </w:r>
      <w:r w:rsidR="00985FF5">
        <w:rPr>
          <w:bCs/>
        </w:rPr>
        <w:tab/>
      </w:r>
      <w:r w:rsidR="00985FF5">
        <w:rPr>
          <w:bCs/>
        </w:rPr>
        <w:tab/>
      </w:r>
      <w:r w:rsidRPr="00985FF5">
        <w:rPr>
          <w:bCs/>
        </w:rPr>
        <w:t>Emory University</w:t>
      </w:r>
      <w:r w:rsidRPr="00985FF5">
        <w:rPr>
          <w:bCs/>
        </w:rPr>
        <w:tab/>
      </w:r>
      <w:r w:rsidRPr="00985FF5">
        <w:rPr>
          <w:bCs/>
        </w:rPr>
        <w:tab/>
        <w:t xml:space="preserve">Psychology / </w:t>
      </w:r>
      <w:r w:rsidRPr="00985FF5">
        <w:rPr>
          <w:bCs/>
        </w:rPr>
        <w:tab/>
      </w:r>
      <w:r w:rsidRPr="00985FF5">
        <w:rPr>
          <w:bCs/>
        </w:rPr>
        <w:tab/>
        <w:t>1991-1995</w:t>
      </w:r>
      <w:r w:rsidR="00985FF5">
        <w:rPr>
          <w:bCs/>
        </w:rPr>
        <w:br/>
      </w:r>
      <w:r w:rsidR="00985FF5">
        <w:rPr>
          <w:bCs/>
        </w:rPr>
        <w:tab/>
      </w:r>
      <w:r w:rsidRPr="00985FF5">
        <w:rPr>
          <w:bCs/>
        </w:rPr>
        <w:tab/>
        <w:t>Atlanta, GA</w:t>
      </w:r>
      <w:r w:rsidRPr="00985FF5">
        <w:rPr>
          <w:bCs/>
        </w:rPr>
        <w:tab/>
      </w:r>
      <w:r w:rsidRPr="00985FF5">
        <w:rPr>
          <w:bCs/>
        </w:rPr>
        <w:tab/>
      </w:r>
      <w:r w:rsidRPr="00985FF5">
        <w:rPr>
          <w:bCs/>
        </w:rPr>
        <w:tab/>
        <w:t>Political Science</w:t>
      </w:r>
    </w:p>
    <w:p w14:paraId="37061BC6" w14:textId="77777777" w:rsidR="00900134" w:rsidRPr="00985FF5" w:rsidRDefault="00900134" w:rsidP="00900134">
      <w:pPr>
        <w:spacing w:before="100" w:beforeAutospacing="1"/>
        <w:ind w:firstLine="720"/>
        <w:rPr>
          <w:bCs/>
        </w:rPr>
      </w:pPr>
      <w:r w:rsidRPr="00985FF5">
        <w:rPr>
          <w:bCs/>
        </w:rPr>
        <w:t>MSPT</w:t>
      </w:r>
      <w:r w:rsidRPr="00985FF5">
        <w:rPr>
          <w:bCs/>
        </w:rPr>
        <w:tab/>
      </w:r>
      <w:r w:rsidRPr="00985FF5">
        <w:rPr>
          <w:bCs/>
        </w:rPr>
        <w:tab/>
        <w:t>Washington University</w:t>
      </w:r>
      <w:r w:rsidRPr="00985FF5">
        <w:rPr>
          <w:bCs/>
        </w:rPr>
        <w:tab/>
        <w:t>Physical Therapy</w:t>
      </w:r>
      <w:r w:rsidRPr="00985FF5">
        <w:rPr>
          <w:bCs/>
        </w:rPr>
        <w:tab/>
        <w:t>1999-2001</w:t>
      </w:r>
      <w:r w:rsidRPr="00985FF5">
        <w:rPr>
          <w:bCs/>
        </w:rPr>
        <w:br/>
      </w:r>
      <w:r w:rsidRPr="00985FF5">
        <w:rPr>
          <w:bCs/>
        </w:rPr>
        <w:tab/>
      </w:r>
      <w:r w:rsidRPr="00985FF5">
        <w:rPr>
          <w:bCs/>
        </w:rPr>
        <w:tab/>
      </w:r>
      <w:r w:rsidRPr="00985FF5">
        <w:rPr>
          <w:bCs/>
        </w:rPr>
        <w:tab/>
        <w:t>St. Louis, MO</w:t>
      </w:r>
    </w:p>
    <w:p w14:paraId="00644377" w14:textId="77777777" w:rsidR="00900134" w:rsidRPr="00985FF5" w:rsidRDefault="00900134" w:rsidP="00900134">
      <w:pPr>
        <w:spacing w:before="100" w:beforeAutospacing="1"/>
        <w:ind w:firstLine="720"/>
        <w:rPr>
          <w:bCs/>
        </w:rPr>
      </w:pPr>
      <w:r w:rsidRPr="00985FF5">
        <w:rPr>
          <w:bCs/>
        </w:rPr>
        <w:t>DPT</w:t>
      </w:r>
      <w:r w:rsidRPr="00985FF5">
        <w:rPr>
          <w:bCs/>
        </w:rPr>
        <w:tab/>
      </w:r>
      <w:r w:rsidRPr="00985FF5">
        <w:rPr>
          <w:bCs/>
        </w:rPr>
        <w:tab/>
        <w:t>Washington University</w:t>
      </w:r>
      <w:r w:rsidRPr="00985FF5">
        <w:rPr>
          <w:bCs/>
        </w:rPr>
        <w:tab/>
        <w:t>Physical Therapy</w:t>
      </w:r>
      <w:r w:rsidRPr="00985FF5">
        <w:rPr>
          <w:bCs/>
        </w:rPr>
        <w:tab/>
        <w:t>2002-2007</w:t>
      </w:r>
      <w:r w:rsidRPr="00985FF5">
        <w:rPr>
          <w:bCs/>
        </w:rPr>
        <w:br/>
      </w:r>
      <w:r w:rsidRPr="00985FF5">
        <w:rPr>
          <w:bCs/>
        </w:rPr>
        <w:tab/>
      </w:r>
      <w:r w:rsidRPr="00985FF5">
        <w:rPr>
          <w:bCs/>
        </w:rPr>
        <w:tab/>
      </w:r>
      <w:r w:rsidRPr="00985FF5">
        <w:rPr>
          <w:bCs/>
        </w:rPr>
        <w:tab/>
        <w:t>St. Louis, MO</w:t>
      </w:r>
    </w:p>
    <w:p w14:paraId="217CD91D" w14:textId="77777777" w:rsidR="009938AF" w:rsidRDefault="009938AF" w:rsidP="00900134"/>
    <w:p w14:paraId="4DA1FFCF" w14:textId="77777777" w:rsidR="000503DD" w:rsidRDefault="000503DD" w:rsidP="000503DD">
      <w:pPr>
        <w:rPr>
          <w:b/>
        </w:rPr>
      </w:pPr>
      <w:r>
        <w:rPr>
          <w:b/>
        </w:rPr>
        <w:t>Academic Positions / Employment:</w:t>
      </w:r>
    </w:p>
    <w:p w14:paraId="5ADF7AFE" w14:textId="77777777" w:rsidR="000503DD" w:rsidRDefault="000503DD" w:rsidP="000503DD">
      <w:pPr>
        <w:rPr>
          <w:b/>
        </w:rPr>
      </w:pPr>
    </w:p>
    <w:p w14:paraId="4A7E5776" w14:textId="77777777" w:rsidR="000503DD" w:rsidRDefault="000503DD" w:rsidP="000503DD">
      <w:pPr>
        <w:rPr>
          <w:u w:val="single"/>
        </w:rPr>
      </w:pPr>
      <w:r>
        <w:rPr>
          <w:b/>
        </w:rPr>
        <w:tab/>
      </w:r>
      <w:r>
        <w:rPr>
          <w:u w:val="single"/>
        </w:rPr>
        <w:t>Position</w:t>
      </w:r>
      <w:r>
        <w:tab/>
      </w:r>
      <w:r>
        <w:tab/>
      </w:r>
      <w:r>
        <w:rPr>
          <w:u w:val="single"/>
        </w:rPr>
        <w:t>Institution/Facility</w:t>
      </w:r>
      <w:r>
        <w:tab/>
      </w:r>
      <w:r>
        <w:tab/>
      </w:r>
      <w:r>
        <w:tab/>
      </w:r>
      <w:r>
        <w:tab/>
      </w:r>
      <w:r>
        <w:tab/>
      </w:r>
      <w:r>
        <w:rPr>
          <w:u w:val="single"/>
        </w:rPr>
        <w:t>Dates</w:t>
      </w:r>
    </w:p>
    <w:p w14:paraId="6BEE2700" w14:textId="77777777" w:rsidR="000503DD" w:rsidRDefault="000503DD" w:rsidP="000503DD">
      <w:pPr>
        <w:rPr>
          <w:u w:val="single"/>
        </w:rPr>
      </w:pPr>
    </w:p>
    <w:p w14:paraId="2A5B22BD" w14:textId="77777777" w:rsidR="000503DD" w:rsidRDefault="000503DD" w:rsidP="000503DD">
      <w:pPr>
        <w:ind w:firstLine="720"/>
      </w:pPr>
      <w:r>
        <w:t>Physical Therapist</w:t>
      </w:r>
      <w:r>
        <w:tab/>
      </w:r>
      <w:proofErr w:type="gramStart"/>
      <w:r>
        <w:rPr>
          <w:b/>
        </w:rPr>
        <w:t>The</w:t>
      </w:r>
      <w:proofErr w:type="gramEnd"/>
      <w:r>
        <w:rPr>
          <w:b/>
        </w:rPr>
        <w:t xml:space="preserve"> Rehabilitation Institute of St. Louis</w:t>
      </w:r>
      <w:r>
        <w:rPr>
          <w:b/>
        </w:rPr>
        <w:tab/>
      </w:r>
      <w:r>
        <w:rPr>
          <w:b/>
        </w:rPr>
        <w:tab/>
      </w:r>
      <w:r>
        <w:t>2002-2004</w:t>
      </w:r>
    </w:p>
    <w:p w14:paraId="05506A54" w14:textId="77777777" w:rsidR="000503DD" w:rsidRDefault="000503DD" w:rsidP="000503DD">
      <w:r>
        <w:tab/>
      </w:r>
      <w:r>
        <w:tab/>
      </w:r>
      <w:r>
        <w:tab/>
      </w:r>
      <w:r>
        <w:tab/>
        <w:t xml:space="preserve">St. Louis, </w:t>
      </w:r>
      <w:smartTag w:uri="urn:schemas-microsoft-com:office:smarttags" w:element="State">
        <w:r>
          <w:t>MO</w:t>
        </w:r>
      </w:smartTag>
      <w:r>
        <w:t xml:space="preserve"> </w:t>
      </w:r>
    </w:p>
    <w:p w14:paraId="790BDECC" w14:textId="77777777" w:rsidR="000503DD" w:rsidRDefault="000503DD" w:rsidP="000503DD">
      <w:r>
        <w:tab/>
      </w:r>
    </w:p>
    <w:p w14:paraId="576F207C" w14:textId="77777777" w:rsidR="000503DD" w:rsidRDefault="000503DD" w:rsidP="000503DD"/>
    <w:p w14:paraId="5D3E0FEF" w14:textId="77777777" w:rsidR="000503DD" w:rsidRDefault="000503DD" w:rsidP="000503DD">
      <w:pPr>
        <w:ind w:firstLine="720"/>
      </w:pPr>
      <w:r>
        <w:t>Instructor</w:t>
      </w:r>
      <w:r>
        <w:tab/>
      </w:r>
      <w:r>
        <w:tab/>
      </w:r>
      <w:r>
        <w:rPr>
          <w:b/>
        </w:rPr>
        <w:t>Washington University School of Medicine</w:t>
      </w:r>
      <w:r>
        <w:rPr>
          <w:b/>
        </w:rPr>
        <w:tab/>
      </w:r>
      <w:r>
        <w:t>2003-2007</w:t>
      </w:r>
    </w:p>
    <w:p w14:paraId="30F62A54" w14:textId="77777777" w:rsidR="000503DD" w:rsidRDefault="000503DD" w:rsidP="000503DD">
      <w:r>
        <w:tab/>
      </w:r>
      <w:r>
        <w:tab/>
      </w:r>
      <w:r>
        <w:tab/>
      </w:r>
      <w:r>
        <w:tab/>
        <w:t>Program in Physical Therapy</w:t>
      </w:r>
    </w:p>
    <w:p w14:paraId="6EC29E92" w14:textId="77777777" w:rsidR="000503DD" w:rsidRPr="00A567BD" w:rsidRDefault="000503DD" w:rsidP="000503DD">
      <w:r>
        <w:tab/>
      </w:r>
      <w:r>
        <w:tab/>
      </w:r>
      <w:r>
        <w:tab/>
      </w:r>
      <w:r>
        <w:tab/>
        <w:t>St. Louis, MO</w:t>
      </w:r>
    </w:p>
    <w:p w14:paraId="3B4A40E0" w14:textId="77777777" w:rsidR="000503DD" w:rsidRDefault="000503DD" w:rsidP="000503DD"/>
    <w:p w14:paraId="2AA79257" w14:textId="77777777" w:rsidR="000503DD" w:rsidRDefault="000503DD" w:rsidP="000503DD">
      <w:pPr>
        <w:ind w:firstLine="720"/>
      </w:pPr>
      <w:r>
        <w:t>Assistant Professor</w:t>
      </w:r>
      <w:r>
        <w:tab/>
      </w:r>
      <w:r>
        <w:rPr>
          <w:b/>
        </w:rPr>
        <w:t>Washington University School of Medicine</w:t>
      </w:r>
      <w:r>
        <w:tab/>
        <w:t>2007-2013</w:t>
      </w:r>
    </w:p>
    <w:p w14:paraId="79A5D996" w14:textId="77777777" w:rsidR="000503DD" w:rsidRDefault="000503DD" w:rsidP="000503DD">
      <w:r>
        <w:tab/>
      </w:r>
      <w:r>
        <w:tab/>
      </w:r>
      <w:r>
        <w:tab/>
      </w:r>
      <w:r>
        <w:tab/>
        <w:t>Program in Physical Therapy</w:t>
      </w:r>
    </w:p>
    <w:p w14:paraId="6A99425B" w14:textId="77777777" w:rsidR="000503DD" w:rsidRDefault="000503DD" w:rsidP="000503DD">
      <w:r>
        <w:tab/>
      </w:r>
      <w:r>
        <w:tab/>
      </w:r>
      <w:r>
        <w:tab/>
      </w:r>
      <w:r>
        <w:tab/>
      </w:r>
      <w:smartTag w:uri="urn:schemas-microsoft-com:office:smarttags" w:element="City">
        <w:r>
          <w:t>St. Louis</w:t>
        </w:r>
      </w:smartTag>
      <w:r>
        <w:t>, MO</w:t>
      </w:r>
    </w:p>
    <w:p w14:paraId="1493886F" w14:textId="77777777" w:rsidR="000503DD" w:rsidRDefault="000503DD" w:rsidP="000503DD"/>
    <w:p w14:paraId="7AE5C8F6" w14:textId="77777777" w:rsidR="000503DD" w:rsidRDefault="000503DD" w:rsidP="000503DD">
      <w:pPr>
        <w:ind w:firstLine="720"/>
      </w:pPr>
      <w:r>
        <w:t>Associate Professor</w:t>
      </w:r>
      <w:r>
        <w:tab/>
      </w:r>
      <w:r>
        <w:rPr>
          <w:b/>
        </w:rPr>
        <w:t>Washington University School of Medicine</w:t>
      </w:r>
      <w:r>
        <w:tab/>
        <w:t>2013-Present</w:t>
      </w:r>
    </w:p>
    <w:p w14:paraId="5C5B7FE0" w14:textId="77777777" w:rsidR="000503DD" w:rsidRDefault="000503DD" w:rsidP="000503DD">
      <w:r>
        <w:tab/>
      </w:r>
      <w:r>
        <w:tab/>
      </w:r>
      <w:r>
        <w:tab/>
      </w:r>
      <w:r>
        <w:tab/>
        <w:t>Program in Physical Therapy</w:t>
      </w:r>
    </w:p>
    <w:p w14:paraId="3D458D9D" w14:textId="77777777" w:rsidR="004B29EC" w:rsidRDefault="000503DD" w:rsidP="000503DD">
      <w:r>
        <w:tab/>
      </w:r>
      <w:r>
        <w:tab/>
      </w:r>
      <w:r>
        <w:tab/>
      </w:r>
      <w:r>
        <w:tab/>
        <w:t>St. Louis, MO</w:t>
      </w:r>
    </w:p>
    <w:p w14:paraId="3056A6B0" w14:textId="77777777" w:rsidR="004B29EC" w:rsidRDefault="004B29EC" w:rsidP="000503DD"/>
    <w:p w14:paraId="074581F0" w14:textId="77777777" w:rsidR="004B29EC" w:rsidRDefault="004B29EC" w:rsidP="004B29EC">
      <w:pPr>
        <w:ind w:firstLine="720"/>
      </w:pPr>
      <w:r>
        <w:t>Professor</w:t>
      </w:r>
      <w:r>
        <w:tab/>
      </w:r>
      <w:r>
        <w:tab/>
      </w:r>
      <w:r>
        <w:rPr>
          <w:b/>
        </w:rPr>
        <w:t>Washington University School of Medicine</w:t>
      </w:r>
      <w:r>
        <w:tab/>
        <w:t>2020-Present</w:t>
      </w:r>
    </w:p>
    <w:p w14:paraId="1096790E" w14:textId="77777777" w:rsidR="004B29EC" w:rsidRDefault="004B29EC" w:rsidP="004B29EC">
      <w:r>
        <w:tab/>
      </w:r>
      <w:r>
        <w:tab/>
      </w:r>
      <w:r>
        <w:tab/>
      </w:r>
      <w:r>
        <w:tab/>
        <w:t>Program in Physical Therapy</w:t>
      </w:r>
    </w:p>
    <w:p w14:paraId="77AECFA5" w14:textId="77777777" w:rsidR="004B29EC" w:rsidRDefault="004B29EC" w:rsidP="004B29EC">
      <w:r>
        <w:tab/>
      </w:r>
      <w:r>
        <w:tab/>
      </w:r>
      <w:r>
        <w:tab/>
      </w:r>
      <w:r>
        <w:tab/>
        <w:t>St. Louis, MO</w:t>
      </w:r>
    </w:p>
    <w:p w14:paraId="0860EAAD" w14:textId="77777777" w:rsidR="000503DD" w:rsidRDefault="000503DD" w:rsidP="000503DD">
      <w:r>
        <w:tab/>
      </w:r>
    </w:p>
    <w:p w14:paraId="09179A89" w14:textId="77777777" w:rsidR="000503DD" w:rsidRDefault="000503DD" w:rsidP="00900134"/>
    <w:p w14:paraId="69902946" w14:textId="77777777" w:rsidR="009938AF" w:rsidRPr="000503DD" w:rsidRDefault="000503DD" w:rsidP="008830C7">
      <w:pPr>
        <w:rPr>
          <w:b/>
        </w:rPr>
      </w:pPr>
      <w:r w:rsidRPr="000503DD">
        <w:rPr>
          <w:b/>
        </w:rPr>
        <w:t>Clinical Title and Responsibilities:</w:t>
      </w:r>
    </w:p>
    <w:p w14:paraId="5A8C4269" w14:textId="77777777" w:rsidR="000503DD" w:rsidRDefault="000503DD" w:rsidP="008830C7"/>
    <w:p w14:paraId="51DCAA22" w14:textId="77777777" w:rsidR="0042224C" w:rsidRDefault="0042224C" w:rsidP="0042224C">
      <w:pPr>
        <w:ind w:left="720"/>
        <w:rPr>
          <w:b/>
        </w:rPr>
      </w:pPr>
      <w:r>
        <w:rPr>
          <w:b/>
        </w:rPr>
        <w:t>Program in Physical Therapy</w:t>
      </w:r>
    </w:p>
    <w:p w14:paraId="1977BB16" w14:textId="77777777" w:rsidR="0042224C" w:rsidRDefault="0042224C" w:rsidP="0042224C">
      <w:pPr>
        <w:ind w:left="720"/>
        <w:rPr>
          <w:i/>
        </w:rPr>
      </w:pPr>
      <w:r w:rsidRPr="00920F30">
        <w:rPr>
          <w:i/>
        </w:rPr>
        <w:t xml:space="preserve">Washington University Physical Therapy Clinics: </w:t>
      </w:r>
    </w:p>
    <w:p w14:paraId="21510194" w14:textId="77777777" w:rsidR="0042224C" w:rsidRPr="0042224C" w:rsidRDefault="0042224C" w:rsidP="0042224C">
      <w:pPr>
        <w:ind w:left="720" w:firstLine="720"/>
      </w:pPr>
      <w:r>
        <w:rPr>
          <w:i/>
        </w:rPr>
        <w:t>Clinician</w:t>
      </w:r>
      <w:r>
        <w:rPr>
          <w:i/>
        </w:rPr>
        <w:tab/>
      </w:r>
      <w:r>
        <w:tab/>
      </w:r>
      <w:r>
        <w:tab/>
      </w:r>
      <w:r>
        <w:tab/>
      </w:r>
      <w:r>
        <w:tab/>
      </w:r>
      <w:r>
        <w:tab/>
      </w:r>
      <w:r>
        <w:tab/>
      </w:r>
      <w:r>
        <w:tab/>
        <w:t>2004-Present</w:t>
      </w:r>
    </w:p>
    <w:p w14:paraId="3BB6424A" w14:textId="77777777" w:rsidR="0042224C" w:rsidRPr="0042224C" w:rsidRDefault="0042224C" w:rsidP="0042224C">
      <w:pPr>
        <w:ind w:left="720" w:firstLine="720"/>
      </w:pPr>
      <w:r>
        <w:rPr>
          <w:i/>
        </w:rPr>
        <w:t>Director of the Running Clinic</w:t>
      </w:r>
      <w:r>
        <w:tab/>
      </w:r>
      <w:r>
        <w:tab/>
      </w:r>
      <w:r>
        <w:tab/>
      </w:r>
      <w:r>
        <w:tab/>
      </w:r>
      <w:r>
        <w:tab/>
      </w:r>
      <w:r w:rsidR="00CE5B40">
        <w:t>2011-Present</w:t>
      </w:r>
    </w:p>
    <w:p w14:paraId="5A19DB36" w14:textId="77777777" w:rsidR="0042224C" w:rsidRDefault="0042224C" w:rsidP="0042224C">
      <w:pPr>
        <w:ind w:left="720" w:firstLine="720"/>
      </w:pPr>
      <w:r>
        <w:rPr>
          <w:i/>
        </w:rPr>
        <w:t>Associate Director of the Clinical Practice</w:t>
      </w:r>
      <w:r w:rsidR="00CE5B40">
        <w:rPr>
          <w:i/>
        </w:rPr>
        <w:tab/>
      </w:r>
      <w:r w:rsidR="00CE5B40">
        <w:rPr>
          <w:i/>
        </w:rPr>
        <w:tab/>
      </w:r>
      <w:r w:rsidR="00CE5B40">
        <w:rPr>
          <w:i/>
        </w:rPr>
        <w:tab/>
      </w:r>
      <w:r w:rsidR="00CE5B40">
        <w:rPr>
          <w:i/>
        </w:rPr>
        <w:tab/>
      </w:r>
      <w:r w:rsidR="007F7FAB">
        <w:t>2013-2020</w:t>
      </w:r>
    </w:p>
    <w:p w14:paraId="2CFB87A7" w14:textId="77777777" w:rsidR="004B29EC" w:rsidRPr="004B29EC" w:rsidRDefault="004B29EC" w:rsidP="0042224C">
      <w:pPr>
        <w:ind w:left="720" w:firstLine="720"/>
      </w:pPr>
      <w:r>
        <w:rPr>
          <w:i/>
        </w:rPr>
        <w:t>Division Director of the Clinical Practice</w:t>
      </w:r>
      <w:r>
        <w:rPr>
          <w:i/>
        </w:rPr>
        <w:tab/>
      </w:r>
      <w:r>
        <w:rPr>
          <w:i/>
        </w:rPr>
        <w:tab/>
      </w:r>
      <w:r>
        <w:rPr>
          <w:i/>
        </w:rPr>
        <w:tab/>
      </w:r>
      <w:r>
        <w:rPr>
          <w:i/>
        </w:rPr>
        <w:tab/>
      </w:r>
      <w:r>
        <w:t>2020-Present</w:t>
      </w:r>
    </w:p>
    <w:p w14:paraId="488FCDC3" w14:textId="77777777" w:rsidR="0042224C" w:rsidRPr="00920F30" w:rsidRDefault="0042224C" w:rsidP="0042224C">
      <w:pPr>
        <w:ind w:left="720"/>
        <w:rPr>
          <w:i/>
        </w:rPr>
      </w:pPr>
    </w:p>
    <w:p w14:paraId="4FD57F3D" w14:textId="77777777" w:rsidR="000503DD" w:rsidRDefault="0042224C" w:rsidP="00CE5B40">
      <w:pPr>
        <w:ind w:left="1440"/>
      </w:pPr>
      <w:r>
        <w:t xml:space="preserve">Responsibilities: </w:t>
      </w:r>
      <w:r w:rsidR="00985FF5">
        <w:t xml:space="preserve"> </w:t>
      </w:r>
      <w:r>
        <w:t>Manage an independent caseload of patients that present with a variety of orthopedic conditions.  Specialize in the evaluation and treatment of movement faults and disorders that contribute to pain.  Treat patients with post-operative musculoskeletal pain and limitation.  Also evaluate and treat the injured runner (both competitive and recreational) using video technology.</w:t>
      </w:r>
      <w:r w:rsidR="00CE5B40">
        <w:t xml:space="preserve"> </w:t>
      </w:r>
      <w:r w:rsidR="00985FF5">
        <w:t xml:space="preserve"> </w:t>
      </w:r>
      <w:r w:rsidR="004B29EC">
        <w:t>M</w:t>
      </w:r>
      <w:r w:rsidR="000503DD">
        <w:t xml:space="preserve">anagement of the </w:t>
      </w:r>
      <w:r w:rsidR="004B29EC">
        <w:t xml:space="preserve">day-to-day operations of the </w:t>
      </w:r>
      <w:r w:rsidR="00CE5B40">
        <w:t xml:space="preserve">Washington University </w:t>
      </w:r>
      <w:r w:rsidR="000503DD">
        <w:t xml:space="preserve">Program in Physical Therapy Clinical Practice.  </w:t>
      </w:r>
      <w:r w:rsidR="004B29EC">
        <w:t>Provide direct supervision to Clinic Managers at location of practice (</w:t>
      </w:r>
      <w:r w:rsidR="007F7FAB">
        <w:t xml:space="preserve">@4240, 4444, O’Fallon, </w:t>
      </w:r>
      <w:r w:rsidR="004B29EC">
        <w:t xml:space="preserve">and Danforth).  </w:t>
      </w:r>
      <w:r w:rsidR="00985FF5">
        <w:t>S</w:t>
      </w:r>
      <w:r w:rsidR="000503DD">
        <w:t>pecifically</w:t>
      </w:r>
      <w:r w:rsidR="00CE5B40">
        <w:t xml:space="preserve"> </w:t>
      </w:r>
      <w:r w:rsidR="000503DD">
        <w:t>engage in marketing activities for the Practic</w:t>
      </w:r>
      <w:r w:rsidR="004B29EC">
        <w:t xml:space="preserve">e as a whole and provide </w:t>
      </w:r>
      <w:r w:rsidR="000503DD">
        <w:t>supervision to the providers on the Danforth campus</w:t>
      </w:r>
      <w:r w:rsidR="00985FF5">
        <w:t>.</w:t>
      </w:r>
      <w:r w:rsidR="004B29EC">
        <w:t xml:space="preserve">  </w:t>
      </w:r>
    </w:p>
    <w:p w14:paraId="4C7F395A" w14:textId="77777777" w:rsidR="00522782" w:rsidRDefault="000503DD" w:rsidP="008830C7">
      <w:pPr>
        <w:rPr>
          <w:b/>
        </w:rPr>
      </w:pPr>
      <w:r>
        <w:rPr>
          <w:b/>
        </w:rPr>
        <w:tab/>
      </w:r>
    </w:p>
    <w:p w14:paraId="47C804A4" w14:textId="77777777" w:rsidR="0042224C" w:rsidRDefault="0042224C" w:rsidP="008830C7">
      <w:pPr>
        <w:rPr>
          <w:b/>
        </w:rPr>
      </w:pPr>
      <w:r>
        <w:rPr>
          <w:b/>
        </w:rPr>
        <w:t>Teaching Title and Responsibilities</w:t>
      </w:r>
      <w:r w:rsidR="00985FF5">
        <w:rPr>
          <w:b/>
        </w:rPr>
        <w:t>:</w:t>
      </w:r>
    </w:p>
    <w:p w14:paraId="5F66E456" w14:textId="77777777" w:rsidR="00CE5B40" w:rsidRDefault="00CE5B40" w:rsidP="00CE5B40">
      <w:pPr>
        <w:tabs>
          <w:tab w:val="left" w:pos="0"/>
        </w:tabs>
        <w:rPr>
          <w:b/>
        </w:rPr>
      </w:pPr>
    </w:p>
    <w:p w14:paraId="0952B281" w14:textId="77777777" w:rsidR="00CE5B40" w:rsidRPr="005C4F8E" w:rsidRDefault="00CE5B40" w:rsidP="00CE5B40">
      <w:pPr>
        <w:tabs>
          <w:tab w:val="left" w:pos="0"/>
        </w:tabs>
        <w:rPr>
          <w:i/>
        </w:rPr>
      </w:pPr>
      <w:r>
        <w:rPr>
          <w:b/>
        </w:rPr>
        <w:tab/>
      </w:r>
      <w:r>
        <w:rPr>
          <w:i/>
        </w:rPr>
        <w:t>Washington University Program in Physical Therapy</w:t>
      </w:r>
    </w:p>
    <w:p w14:paraId="4496AA9F" w14:textId="77777777" w:rsidR="00CE5B40" w:rsidRDefault="00CE5B40" w:rsidP="00CE5B40">
      <w:pPr>
        <w:tabs>
          <w:tab w:val="left" w:pos="0"/>
        </w:tabs>
        <w:rPr>
          <w:i/>
        </w:rPr>
      </w:pPr>
      <w:r>
        <w:rPr>
          <w:b/>
        </w:rPr>
        <w:tab/>
      </w:r>
      <w:r w:rsidRPr="00CC7679">
        <w:rPr>
          <w:i/>
        </w:rPr>
        <w:t>Professional Clinical Doctorate (DPT) Curriculum (WUSM)</w:t>
      </w:r>
    </w:p>
    <w:p w14:paraId="631C7299" w14:textId="77777777" w:rsidR="00CE5B40" w:rsidRPr="00CC7679" w:rsidRDefault="00CE5B40" w:rsidP="00CE5B40">
      <w:pPr>
        <w:tabs>
          <w:tab w:val="left" w:pos="0"/>
        </w:tabs>
        <w:rPr>
          <w:b/>
          <w:i/>
        </w:rPr>
      </w:pPr>
      <w:r w:rsidRPr="00CC7679">
        <w:rPr>
          <w:b/>
          <w:i/>
        </w:rPr>
        <w:tab/>
      </w:r>
    </w:p>
    <w:p w14:paraId="55653371" w14:textId="77777777" w:rsidR="007F7FAB" w:rsidRDefault="00CE5B40" w:rsidP="00CE5B40">
      <w:pPr>
        <w:tabs>
          <w:tab w:val="left" w:pos="0"/>
        </w:tabs>
      </w:pPr>
      <w:r>
        <w:tab/>
      </w:r>
      <w:r w:rsidR="0009308E">
        <w:t xml:space="preserve">Movement and Precision Health </w:t>
      </w:r>
      <w:r w:rsidR="007F7FAB">
        <w:t>M4A/M4B</w:t>
      </w:r>
      <w:r w:rsidR="0009308E">
        <w:t xml:space="preserve"> (703A.01/703B.01)</w:t>
      </w:r>
    </w:p>
    <w:p w14:paraId="26736A6B" w14:textId="77777777" w:rsidR="0009308E" w:rsidRDefault="0009308E" w:rsidP="00CE5B40">
      <w:pPr>
        <w:tabs>
          <w:tab w:val="left" w:pos="0"/>
        </w:tabs>
      </w:pPr>
      <w:r>
        <w:tab/>
        <w:t>PCC/DMMP Co-coordinator: 2021-Present</w:t>
      </w:r>
    </w:p>
    <w:p w14:paraId="34C641B8" w14:textId="77777777" w:rsidR="0009308E" w:rsidRDefault="0009308E" w:rsidP="00CE5B40">
      <w:pPr>
        <w:tabs>
          <w:tab w:val="left" w:pos="0"/>
        </w:tabs>
      </w:pPr>
      <w:r>
        <w:tab/>
        <w:t>Class Size: 97</w:t>
      </w:r>
    </w:p>
    <w:p w14:paraId="34D4082F" w14:textId="77777777" w:rsidR="0009308E" w:rsidRDefault="0009308E" w:rsidP="00CE5B40">
      <w:pPr>
        <w:tabs>
          <w:tab w:val="left" w:pos="0"/>
        </w:tabs>
      </w:pPr>
      <w:r>
        <w:lastRenderedPageBreak/>
        <w:tab/>
        <w:t>Prevention, Diagnosis, and Management of Movement-Related Problems</w:t>
      </w:r>
    </w:p>
    <w:p w14:paraId="454AD2D5" w14:textId="77777777" w:rsidR="0009308E" w:rsidRDefault="0009308E" w:rsidP="00CE5B40">
      <w:pPr>
        <w:tabs>
          <w:tab w:val="left" w:pos="0"/>
        </w:tabs>
      </w:pPr>
      <w:r>
        <w:tab/>
        <w:t>M5 (710.01)</w:t>
      </w:r>
    </w:p>
    <w:p w14:paraId="62871476" w14:textId="77777777" w:rsidR="00D07537" w:rsidRDefault="0009308E" w:rsidP="00D07537">
      <w:pPr>
        <w:tabs>
          <w:tab w:val="left" w:pos="0"/>
        </w:tabs>
      </w:pPr>
      <w:r>
        <w:tab/>
        <w:t>DMMP MSK Co-coordinator: 2022-Present</w:t>
      </w:r>
    </w:p>
    <w:p w14:paraId="7328DFF6" w14:textId="77777777" w:rsidR="0009308E" w:rsidRDefault="0009308E" w:rsidP="00CE5B40">
      <w:pPr>
        <w:tabs>
          <w:tab w:val="left" w:pos="0"/>
        </w:tabs>
      </w:pPr>
    </w:p>
    <w:p w14:paraId="0224CC31" w14:textId="77777777" w:rsidR="00CE5B40" w:rsidRDefault="007F7FAB" w:rsidP="00CE5B40">
      <w:pPr>
        <w:tabs>
          <w:tab w:val="left" w:pos="0"/>
        </w:tabs>
      </w:pPr>
      <w:r>
        <w:tab/>
      </w:r>
      <w:r w:rsidR="00CE5B40">
        <w:t>Diagnosis and Management of Musculoskeletal Conditions I (PT 614)</w:t>
      </w:r>
    </w:p>
    <w:p w14:paraId="58BA35F6" w14:textId="77777777" w:rsidR="00CE5B40" w:rsidRDefault="00CE5B40" w:rsidP="00CE5B40">
      <w:pPr>
        <w:tabs>
          <w:tab w:val="left" w:pos="0"/>
        </w:tabs>
      </w:pPr>
      <w:r>
        <w:tab/>
        <w:t xml:space="preserve">Course Assistant: </w:t>
      </w:r>
      <w:r w:rsidR="00985FF5">
        <w:t xml:space="preserve"> </w:t>
      </w:r>
      <w:r w:rsidR="002927DB">
        <w:t>2005-2021</w:t>
      </w:r>
    </w:p>
    <w:p w14:paraId="7AB5071E" w14:textId="77777777" w:rsidR="00CE5B40" w:rsidRDefault="00CE5B40" w:rsidP="00CE5B40">
      <w:pPr>
        <w:tabs>
          <w:tab w:val="left" w:pos="0"/>
        </w:tabs>
      </w:pPr>
      <w:r>
        <w:tab/>
        <w:t xml:space="preserve">Class Size: </w:t>
      </w:r>
      <w:r w:rsidR="00985FF5">
        <w:t xml:space="preserve"> </w:t>
      </w:r>
      <w:r>
        <w:t>45-89</w:t>
      </w:r>
    </w:p>
    <w:p w14:paraId="0DDEF832" w14:textId="77777777" w:rsidR="00CE5B40" w:rsidRDefault="00CE5B40" w:rsidP="00CE5B40">
      <w:pPr>
        <w:tabs>
          <w:tab w:val="left" w:pos="0"/>
        </w:tabs>
      </w:pPr>
      <w:r>
        <w:tab/>
      </w:r>
    </w:p>
    <w:p w14:paraId="3DE45807" w14:textId="77777777" w:rsidR="00CE5B40" w:rsidRDefault="00CE5B40" w:rsidP="00CE5B40">
      <w:pPr>
        <w:tabs>
          <w:tab w:val="left" w:pos="0"/>
        </w:tabs>
      </w:pPr>
      <w:r>
        <w:tab/>
        <w:t>Diagnosis and Management of Musculoskeletal Conditions II (PT 624)</w:t>
      </w:r>
    </w:p>
    <w:p w14:paraId="7C11D16B" w14:textId="77777777" w:rsidR="00CE5B40" w:rsidRDefault="00CE5B40" w:rsidP="00CE5B40">
      <w:pPr>
        <w:tabs>
          <w:tab w:val="left" w:pos="0"/>
        </w:tabs>
      </w:pPr>
      <w:r>
        <w:tab/>
        <w:t xml:space="preserve">Unit Coordinator: </w:t>
      </w:r>
      <w:r w:rsidR="00985FF5">
        <w:t xml:space="preserve"> </w:t>
      </w:r>
      <w:r w:rsidR="002927DB">
        <w:t>Knee – 2009-2021</w:t>
      </w:r>
    </w:p>
    <w:p w14:paraId="529BDDA5" w14:textId="77777777" w:rsidR="00CE5B40" w:rsidRDefault="00CE5B40" w:rsidP="00CE5B40">
      <w:pPr>
        <w:tabs>
          <w:tab w:val="left" w:pos="0"/>
        </w:tabs>
      </w:pPr>
      <w:r>
        <w:tab/>
        <w:t xml:space="preserve">Class Size: </w:t>
      </w:r>
      <w:r w:rsidR="00985FF5">
        <w:t xml:space="preserve"> </w:t>
      </w:r>
      <w:r>
        <w:t>70-89</w:t>
      </w:r>
    </w:p>
    <w:p w14:paraId="4092F2CF" w14:textId="77777777" w:rsidR="00CE5B40" w:rsidRDefault="00CE5B40" w:rsidP="00CE5B40">
      <w:pPr>
        <w:tabs>
          <w:tab w:val="left" w:pos="0"/>
        </w:tabs>
      </w:pPr>
      <w:r>
        <w:tab/>
      </w:r>
    </w:p>
    <w:p w14:paraId="6079D04E" w14:textId="77777777" w:rsidR="00CE5B40" w:rsidRDefault="00CE5B40" w:rsidP="00CE5B40">
      <w:pPr>
        <w:tabs>
          <w:tab w:val="left" w:pos="0"/>
        </w:tabs>
      </w:pPr>
      <w:r>
        <w:tab/>
        <w:t xml:space="preserve">Diagnosis and Management of Musculoskeletal Conditions III (PT 635)  </w:t>
      </w:r>
    </w:p>
    <w:p w14:paraId="3C3929C3" w14:textId="77777777" w:rsidR="00CE5B40" w:rsidRDefault="00CE5B40" w:rsidP="00CE5B40">
      <w:pPr>
        <w:tabs>
          <w:tab w:val="left" w:pos="0"/>
        </w:tabs>
      </w:pPr>
      <w:r>
        <w:tab/>
        <w:t xml:space="preserve">Course Coordinator: </w:t>
      </w:r>
      <w:r w:rsidR="00985FF5">
        <w:t xml:space="preserve"> </w:t>
      </w:r>
      <w:r w:rsidR="002927DB">
        <w:t>2011-2020</w:t>
      </w:r>
    </w:p>
    <w:p w14:paraId="7803E71E" w14:textId="77777777" w:rsidR="00CE5B40" w:rsidRDefault="00CE5B40" w:rsidP="00CE5B40">
      <w:pPr>
        <w:tabs>
          <w:tab w:val="left" w:pos="0"/>
        </w:tabs>
      </w:pPr>
      <w:r>
        <w:tab/>
        <w:t>Class Size</w:t>
      </w:r>
      <w:r w:rsidR="00985FF5">
        <w:t xml:space="preserve">:  </w:t>
      </w:r>
      <w:r>
        <w:t>70-89</w:t>
      </w:r>
    </w:p>
    <w:p w14:paraId="48C65C77" w14:textId="77777777" w:rsidR="00CE5B40" w:rsidRDefault="00CE5B40" w:rsidP="00CE5B40">
      <w:pPr>
        <w:tabs>
          <w:tab w:val="left" w:pos="0"/>
        </w:tabs>
      </w:pPr>
      <w:r>
        <w:tab/>
      </w:r>
    </w:p>
    <w:p w14:paraId="7CD610BA" w14:textId="77777777" w:rsidR="00CE5B40" w:rsidRDefault="00CE5B40" w:rsidP="00CE5B40">
      <w:pPr>
        <w:tabs>
          <w:tab w:val="left" w:pos="0"/>
        </w:tabs>
      </w:pPr>
      <w:r>
        <w:tab/>
        <w:t>Essential Skills II (PT 627)</w:t>
      </w:r>
    </w:p>
    <w:p w14:paraId="3B4CA50F" w14:textId="77777777" w:rsidR="00CE5B40" w:rsidRDefault="00CE5B40" w:rsidP="00CE5B40">
      <w:pPr>
        <w:tabs>
          <w:tab w:val="left" w:pos="0"/>
        </w:tabs>
      </w:pPr>
      <w:r>
        <w:tab/>
        <w:t xml:space="preserve">Course Coordinator: </w:t>
      </w:r>
      <w:r w:rsidR="00985FF5">
        <w:t xml:space="preserve"> </w:t>
      </w:r>
      <w:r w:rsidR="002927DB">
        <w:t>2016-2021</w:t>
      </w:r>
      <w:r>
        <w:tab/>
      </w:r>
    </w:p>
    <w:p w14:paraId="06650319" w14:textId="77777777" w:rsidR="00CE5B40" w:rsidRDefault="00CE5B40" w:rsidP="00CE5B40">
      <w:pPr>
        <w:tabs>
          <w:tab w:val="left" w:pos="0"/>
        </w:tabs>
      </w:pPr>
      <w:r>
        <w:tab/>
        <w:t xml:space="preserve">Course Assistant: </w:t>
      </w:r>
      <w:r w:rsidR="00985FF5">
        <w:t xml:space="preserve"> </w:t>
      </w:r>
      <w:r>
        <w:t>2003-2015</w:t>
      </w:r>
    </w:p>
    <w:p w14:paraId="6C3496F8" w14:textId="77777777" w:rsidR="00CE5B40" w:rsidRDefault="00CE5B40" w:rsidP="00CE5B40">
      <w:pPr>
        <w:tabs>
          <w:tab w:val="left" w:pos="0"/>
        </w:tabs>
      </w:pPr>
      <w:r>
        <w:tab/>
        <w:t xml:space="preserve">Class Size: </w:t>
      </w:r>
      <w:r w:rsidR="00985FF5">
        <w:t xml:space="preserve"> </w:t>
      </w:r>
      <w:r>
        <w:t>45-89</w:t>
      </w:r>
    </w:p>
    <w:p w14:paraId="38908D79" w14:textId="77777777" w:rsidR="00CE5B40" w:rsidRDefault="00CE5B40" w:rsidP="00CE5B40">
      <w:pPr>
        <w:tabs>
          <w:tab w:val="left" w:pos="0"/>
        </w:tabs>
      </w:pPr>
      <w:r>
        <w:tab/>
      </w:r>
    </w:p>
    <w:p w14:paraId="1C902BA8" w14:textId="77777777" w:rsidR="00CE5B40" w:rsidRDefault="00CE5B40" w:rsidP="00CE5B40">
      <w:pPr>
        <w:tabs>
          <w:tab w:val="left" w:pos="0"/>
        </w:tabs>
      </w:pPr>
      <w:r>
        <w:tab/>
        <w:t>Neurology Medicine (PT 625)</w:t>
      </w:r>
    </w:p>
    <w:p w14:paraId="61E7978F" w14:textId="77777777" w:rsidR="00CE5B40" w:rsidRDefault="00CE5B40" w:rsidP="00CE5B40">
      <w:pPr>
        <w:tabs>
          <w:tab w:val="left" w:pos="0"/>
        </w:tabs>
      </w:pPr>
      <w:r>
        <w:tab/>
        <w:t xml:space="preserve">Course Coordinator (PT): </w:t>
      </w:r>
      <w:r w:rsidR="00531869">
        <w:t xml:space="preserve"> </w:t>
      </w:r>
      <w:r>
        <w:t>2003-2005</w:t>
      </w:r>
    </w:p>
    <w:p w14:paraId="0CAE2663" w14:textId="77777777" w:rsidR="00CE5B40" w:rsidRDefault="00CE5B40" w:rsidP="00CE5B40">
      <w:pPr>
        <w:tabs>
          <w:tab w:val="left" w:pos="0"/>
        </w:tabs>
      </w:pPr>
      <w:r>
        <w:tab/>
        <w:t xml:space="preserve">Class Size: </w:t>
      </w:r>
      <w:r w:rsidR="00531869">
        <w:t xml:space="preserve"> </w:t>
      </w:r>
      <w:r>
        <w:t>80-100 (Includes OT students)</w:t>
      </w:r>
    </w:p>
    <w:p w14:paraId="10036ADA" w14:textId="77777777" w:rsidR="00CE5B40" w:rsidRDefault="00CE5B40" w:rsidP="00CE5B40">
      <w:pPr>
        <w:tabs>
          <w:tab w:val="left" w:pos="0"/>
        </w:tabs>
      </w:pPr>
      <w:r>
        <w:tab/>
      </w:r>
    </w:p>
    <w:p w14:paraId="6E26DA3A" w14:textId="77777777" w:rsidR="00CE5B40" w:rsidRDefault="00CE5B40" w:rsidP="00CE5B40">
      <w:pPr>
        <w:tabs>
          <w:tab w:val="left" w:pos="0"/>
        </w:tabs>
      </w:pPr>
      <w:r>
        <w:tab/>
        <w:t>Alternative Skills and Practice Environments (PT 652)</w:t>
      </w:r>
    </w:p>
    <w:p w14:paraId="638EC347" w14:textId="77777777" w:rsidR="00CE5B40" w:rsidRDefault="00CE5B40" w:rsidP="00CE5B40">
      <w:pPr>
        <w:tabs>
          <w:tab w:val="left" w:pos="0"/>
        </w:tabs>
      </w:pPr>
      <w:r>
        <w:tab/>
        <w:t xml:space="preserve">Course Coordinator: </w:t>
      </w:r>
      <w:r w:rsidR="00531869">
        <w:t xml:space="preserve"> </w:t>
      </w:r>
      <w:r>
        <w:t>2004-2011</w:t>
      </w:r>
    </w:p>
    <w:p w14:paraId="76E65D52" w14:textId="77777777" w:rsidR="00CE5B40" w:rsidRDefault="00CE5B40" w:rsidP="00CE5B40">
      <w:pPr>
        <w:tabs>
          <w:tab w:val="left" w:pos="0"/>
        </w:tabs>
      </w:pPr>
      <w:r>
        <w:tab/>
        <w:t xml:space="preserve">Class Size: </w:t>
      </w:r>
      <w:r w:rsidR="00531869">
        <w:t xml:space="preserve"> </w:t>
      </w:r>
      <w:r>
        <w:t>45-75</w:t>
      </w:r>
    </w:p>
    <w:p w14:paraId="7E970D85" w14:textId="77777777" w:rsidR="00CE5B40" w:rsidRDefault="00CE5B40" w:rsidP="00CE5B40">
      <w:pPr>
        <w:tabs>
          <w:tab w:val="left" w:pos="0"/>
        </w:tabs>
      </w:pPr>
      <w:r>
        <w:tab/>
      </w:r>
      <w:r>
        <w:tab/>
      </w:r>
    </w:p>
    <w:p w14:paraId="03EE958A" w14:textId="77777777" w:rsidR="00CE5B40" w:rsidRDefault="00CE5B40" w:rsidP="00CE5B40">
      <w:pPr>
        <w:tabs>
          <w:tab w:val="left" w:pos="0"/>
        </w:tabs>
      </w:pPr>
      <w:r>
        <w:tab/>
        <w:t>Professional Issues and Skill Development II (PT 615)</w:t>
      </w:r>
    </w:p>
    <w:p w14:paraId="72EB8A19" w14:textId="77777777" w:rsidR="00CE5B40" w:rsidRDefault="00CE5B40" w:rsidP="00CE5B40">
      <w:pPr>
        <w:tabs>
          <w:tab w:val="left" w:pos="0"/>
        </w:tabs>
      </w:pPr>
      <w:r>
        <w:tab/>
        <w:t xml:space="preserve">Course Coordinator: </w:t>
      </w:r>
      <w:r w:rsidR="00531869">
        <w:t xml:space="preserve"> </w:t>
      </w:r>
      <w:r>
        <w:t>2007-2013</w:t>
      </w:r>
    </w:p>
    <w:p w14:paraId="511DDF69" w14:textId="77777777" w:rsidR="00CE5B40" w:rsidRDefault="00CE5B40" w:rsidP="00CE5B40">
      <w:pPr>
        <w:tabs>
          <w:tab w:val="left" w:pos="0"/>
        </w:tabs>
      </w:pPr>
      <w:r>
        <w:tab/>
        <w:t xml:space="preserve">Class Size: </w:t>
      </w:r>
      <w:r w:rsidR="00531869">
        <w:t xml:space="preserve"> </w:t>
      </w:r>
      <w:r>
        <w:t>65-80</w:t>
      </w:r>
    </w:p>
    <w:p w14:paraId="0210A294" w14:textId="77777777" w:rsidR="00CE5B40" w:rsidRDefault="00CE5B40" w:rsidP="00CE5B40">
      <w:pPr>
        <w:tabs>
          <w:tab w:val="left" w:pos="0"/>
        </w:tabs>
      </w:pPr>
      <w:r>
        <w:tab/>
      </w:r>
    </w:p>
    <w:p w14:paraId="5339BCAA" w14:textId="77777777" w:rsidR="00CE5B40" w:rsidRDefault="00CE5B40" w:rsidP="00CE5B40">
      <w:pPr>
        <w:tabs>
          <w:tab w:val="left" w:pos="0"/>
        </w:tabs>
      </w:pPr>
      <w:r>
        <w:tab/>
        <w:t>Clinical Education (PT 691-PT 694)</w:t>
      </w:r>
    </w:p>
    <w:p w14:paraId="6907A8BD" w14:textId="77777777" w:rsidR="00CE5B40" w:rsidRDefault="00CE5B40" w:rsidP="00CE5B40">
      <w:pPr>
        <w:tabs>
          <w:tab w:val="left" w:pos="0"/>
        </w:tabs>
      </w:pPr>
      <w:r>
        <w:tab/>
        <w:t xml:space="preserve">Member of Clinical Education Team: </w:t>
      </w:r>
      <w:r w:rsidR="00531869">
        <w:t xml:space="preserve"> </w:t>
      </w:r>
      <w:r>
        <w:t>2007-2016</w:t>
      </w:r>
    </w:p>
    <w:p w14:paraId="65E1497A" w14:textId="77777777" w:rsidR="00CE5B40" w:rsidRDefault="00CE5B40" w:rsidP="00CE5B40">
      <w:pPr>
        <w:tabs>
          <w:tab w:val="left" w:pos="0"/>
        </w:tabs>
      </w:pPr>
      <w:r>
        <w:tab/>
        <w:t>Class Si</w:t>
      </w:r>
      <w:r w:rsidR="00D77650">
        <w:t xml:space="preserve">ze: </w:t>
      </w:r>
      <w:r w:rsidR="00531869">
        <w:t xml:space="preserve"> </w:t>
      </w:r>
      <w:r w:rsidR="00D77650">
        <w:t>15-25 students per class were</w:t>
      </w:r>
      <w:r>
        <w:t xml:space="preserve"> seen for advisement</w:t>
      </w:r>
    </w:p>
    <w:p w14:paraId="0ECCBFF7" w14:textId="77777777" w:rsidR="00CE5B40" w:rsidRDefault="00CE5B40" w:rsidP="00CE5B40">
      <w:pPr>
        <w:tabs>
          <w:tab w:val="left" w:pos="0"/>
        </w:tabs>
      </w:pPr>
      <w:r>
        <w:tab/>
      </w:r>
      <w:r>
        <w:tab/>
      </w:r>
    </w:p>
    <w:p w14:paraId="5FED16C2" w14:textId="77777777" w:rsidR="00CE5B40" w:rsidRDefault="00CE5B40" w:rsidP="00CE5B40">
      <w:pPr>
        <w:tabs>
          <w:tab w:val="left" w:pos="0"/>
        </w:tabs>
        <w:rPr>
          <w:i/>
        </w:rPr>
      </w:pPr>
      <w:r>
        <w:tab/>
      </w:r>
      <w:r>
        <w:rPr>
          <w:i/>
        </w:rPr>
        <w:t>Lecturer for</w:t>
      </w:r>
      <w:r w:rsidRPr="00CC7679">
        <w:rPr>
          <w:i/>
        </w:rPr>
        <w:t xml:space="preserve"> selected courses for the Professional Clinical Doctorate Program</w:t>
      </w:r>
    </w:p>
    <w:p w14:paraId="73F42844" w14:textId="2D286EB1" w:rsidR="000B5B0A" w:rsidRPr="000B5B0A" w:rsidRDefault="000B5B0A" w:rsidP="00CE5B40">
      <w:pPr>
        <w:tabs>
          <w:tab w:val="left" w:pos="0"/>
        </w:tabs>
        <w:rPr>
          <w:iCs/>
        </w:rPr>
      </w:pPr>
      <w:r>
        <w:rPr>
          <w:i/>
        </w:rPr>
        <w:tab/>
      </w:r>
      <w:r>
        <w:rPr>
          <w:i/>
        </w:rPr>
        <w:tab/>
      </w:r>
      <w:r>
        <w:rPr>
          <w:iCs/>
        </w:rPr>
        <w:t>M7/M8</w:t>
      </w:r>
      <w:r>
        <w:rPr>
          <w:iCs/>
        </w:rPr>
        <w:tab/>
      </w:r>
      <w:r>
        <w:rPr>
          <w:iCs/>
        </w:rPr>
        <w:tab/>
      </w:r>
      <w:r>
        <w:rPr>
          <w:iCs/>
        </w:rPr>
        <w:tab/>
      </w:r>
      <w:r>
        <w:rPr>
          <w:iCs/>
        </w:rPr>
        <w:tab/>
      </w:r>
      <w:r>
        <w:rPr>
          <w:iCs/>
        </w:rPr>
        <w:tab/>
      </w:r>
      <w:r>
        <w:rPr>
          <w:iCs/>
        </w:rPr>
        <w:tab/>
      </w:r>
      <w:r>
        <w:rPr>
          <w:iCs/>
        </w:rPr>
        <w:tab/>
      </w:r>
      <w:r>
        <w:rPr>
          <w:iCs/>
        </w:rPr>
        <w:tab/>
        <w:t>2024-Present</w:t>
      </w:r>
    </w:p>
    <w:p w14:paraId="258EFAE0" w14:textId="77777777" w:rsidR="002927DB" w:rsidRDefault="00CE5B40" w:rsidP="00CE5B40">
      <w:pPr>
        <w:tabs>
          <w:tab w:val="left" w:pos="0"/>
        </w:tabs>
      </w:pPr>
      <w:r>
        <w:tab/>
      </w:r>
      <w:r>
        <w:tab/>
      </w:r>
      <w:r w:rsidR="002927DB">
        <w:t>M5</w:t>
      </w:r>
      <w:r w:rsidR="002927DB">
        <w:tab/>
      </w:r>
      <w:r w:rsidR="002927DB">
        <w:tab/>
      </w:r>
      <w:r w:rsidR="002927DB">
        <w:tab/>
      </w:r>
      <w:r w:rsidR="002927DB">
        <w:tab/>
      </w:r>
      <w:r w:rsidR="002927DB">
        <w:tab/>
      </w:r>
      <w:r w:rsidR="002927DB">
        <w:tab/>
      </w:r>
      <w:r w:rsidR="002927DB">
        <w:tab/>
      </w:r>
      <w:r w:rsidR="002927DB">
        <w:tab/>
      </w:r>
      <w:r w:rsidR="002927DB">
        <w:tab/>
        <w:t>2022-Present</w:t>
      </w:r>
    </w:p>
    <w:p w14:paraId="793B3A83" w14:textId="77777777" w:rsidR="002927DB" w:rsidRDefault="002927DB" w:rsidP="00CE5B40">
      <w:pPr>
        <w:tabs>
          <w:tab w:val="left" w:pos="0"/>
        </w:tabs>
      </w:pPr>
      <w:r>
        <w:tab/>
      </w:r>
      <w:r>
        <w:tab/>
        <w:t>M4A/B</w:t>
      </w:r>
      <w:r>
        <w:tab/>
      </w:r>
      <w:r>
        <w:tab/>
      </w:r>
      <w:r>
        <w:tab/>
      </w:r>
      <w:r>
        <w:tab/>
      </w:r>
      <w:r>
        <w:tab/>
      </w:r>
      <w:r>
        <w:tab/>
      </w:r>
      <w:r>
        <w:tab/>
      </w:r>
      <w:r>
        <w:tab/>
        <w:t>2021-Present</w:t>
      </w:r>
      <w:r>
        <w:tab/>
      </w:r>
    </w:p>
    <w:p w14:paraId="7040BD4E" w14:textId="77777777" w:rsidR="00CE5B40" w:rsidRDefault="002927DB" w:rsidP="00CE5B40">
      <w:pPr>
        <w:tabs>
          <w:tab w:val="left" w:pos="0"/>
        </w:tabs>
      </w:pPr>
      <w:r>
        <w:tab/>
      </w:r>
      <w:r>
        <w:tab/>
      </w:r>
      <w:r w:rsidR="00CE5B40">
        <w:t xml:space="preserve">Diagnosis and Management of Musculoskeletal Conditions II </w:t>
      </w:r>
      <w:r w:rsidR="00CE5B40">
        <w:tab/>
        <w:t>200</w:t>
      </w:r>
      <w:r>
        <w:t>9-2021</w:t>
      </w:r>
    </w:p>
    <w:p w14:paraId="7EAB5424" w14:textId="77777777" w:rsidR="00CE5B40" w:rsidRDefault="00CE5B40" w:rsidP="00CE5B40">
      <w:pPr>
        <w:tabs>
          <w:tab w:val="left" w:pos="0"/>
        </w:tabs>
      </w:pPr>
      <w:r>
        <w:tab/>
      </w:r>
      <w:r>
        <w:tab/>
        <w:t>Health, Fitness,</w:t>
      </w:r>
      <w:r w:rsidR="00D07537">
        <w:t xml:space="preserve"> and Prevention</w:t>
      </w:r>
      <w:r w:rsidR="00D07537">
        <w:tab/>
      </w:r>
      <w:r w:rsidR="00D07537">
        <w:tab/>
      </w:r>
      <w:r w:rsidR="00D07537">
        <w:tab/>
      </w:r>
      <w:r w:rsidR="00D07537">
        <w:tab/>
      </w:r>
      <w:r w:rsidR="00D07537">
        <w:tab/>
        <w:t>2009-2023</w:t>
      </w:r>
    </w:p>
    <w:p w14:paraId="0DC7DE32" w14:textId="77777777" w:rsidR="00CE5B40" w:rsidRDefault="00CE5B40" w:rsidP="00CE5B40">
      <w:pPr>
        <w:tabs>
          <w:tab w:val="left" w:pos="0"/>
        </w:tabs>
      </w:pPr>
      <w:r>
        <w:tab/>
      </w:r>
      <w:r>
        <w:tab/>
        <w:t>Alternative Skills and Practice Environments</w:t>
      </w:r>
      <w:r>
        <w:tab/>
      </w:r>
      <w:r>
        <w:tab/>
      </w:r>
      <w:r>
        <w:tab/>
        <w:t>2011-2013</w:t>
      </w:r>
    </w:p>
    <w:p w14:paraId="47A3D40B" w14:textId="77777777" w:rsidR="00CE5B40" w:rsidRDefault="00CE5B40" w:rsidP="00CE5B40">
      <w:pPr>
        <w:tabs>
          <w:tab w:val="left" w:pos="0"/>
        </w:tabs>
      </w:pPr>
      <w:r>
        <w:tab/>
      </w:r>
      <w:r>
        <w:tab/>
        <w:t>Case In</w:t>
      </w:r>
      <w:r w:rsidR="00D07537">
        <w:t>tegration III</w:t>
      </w:r>
      <w:r w:rsidR="00D07537">
        <w:tab/>
      </w:r>
      <w:r w:rsidR="00D07537">
        <w:tab/>
      </w:r>
      <w:r w:rsidR="00D07537">
        <w:tab/>
      </w:r>
      <w:r w:rsidR="00D07537">
        <w:tab/>
      </w:r>
      <w:r w:rsidR="00D07537">
        <w:tab/>
      </w:r>
      <w:r w:rsidR="00D07537">
        <w:tab/>
      </w:r>
      <w:r w:rsidR="00D07537">
        <w:tab/>
        <w:t>2012-2023</w:t>
      </w:r>
    </w:p>
    <w:p w14:paraId="730A8674" w14:textId="77777777" w:rsidR="00CE5B40" w:rsidRDefault="00CE5B40" w:rsidP="00CE5B40">
      <w:pPr>
        <w:tabs>
          <w:tab w:val="left" w:pos="0"/>
        </w:tabs>
      </w:pPr>
      <w:r>
        <w:tab/>
      </w:r>
      <w:r>
        <w:tab/>
        <w:t>Ki</w:t>
      </w:r>
      <w:r w:rsidR="002927DB">
        <w:t>nesiology II</w:t>
      </w:r>
      <w:r w:rsidR="002927DB">
        <w:tab/>
      </w:r>
      <w:r w:rsidR="002927DB">
        <w:tab/>
      </w:r>
      <w:r w:rsidR="002927DB">
        <w:tab/>
      </w:r>
      <w:r w:rsidR="002927DB">
        <w:tab/>
      </w:r>
      <w:r w:rsidR="002927DB">
        <w:tab/>
      </w:r>
      <w:r w:rsidR="002927DB">
        <w:tab/>
      </w:r>
      <w:r w:rsidR="002927DB">
        <w:tab/>
      </w:r>
      <w:r w:rsidR="002927DB">
        <w:tab/>
        <w:t>2012-2021</w:t>
      </w:r>
    </w:p>
    <w:p w14:paraId="75D515E2" w14:textId="77777777" w:rsidR="00CE5B40" w:rsidRDefault="002927DB" w:rsidP="00CE5B40">
      <w:pPr>
        <w:tabs>
          <w:tab w:val="left" w:pos="0"/>
        </w:tabs>
      </w:pPr>
      <w:r>
        <w:lastRenderedPageBreak/>
        <w:tab/>
      </w:r>
      <w:r>
        <w:tab/>
        <w:t>Anatomy</w:t>
      </w:r>
      <w:r>
        <w:tab/>
      </w:r>
      <w:r>
        <w:tab/>
      </w:r>
      <w:r>
        <w:tab/>
      </w:r>
      <w:r>
        <w:tab/>
      </w:r>
      <w:r>
        <w:tab/>
      </w:r>
      <w:r>
        <w:tab/>
      </w:r>
      <w:r>
        <w:tab/>
      </w:r>
      <w:r>
        <w:tab/>
        <w:t>2013-2021</w:t>
      </w:r>
    </w:p>
    <w:p w14:paraId="0AB58826" w14:textId="77777777" w:rsidR="00D77650" w:rsidRDefault="00D77650" w:rsidP="00CE5B40">
      <w:pPr>
        <w:tabs>
          <w:tab w:val="left" w:pos="0"/>
        </w:tabs>
      </w:pPr>
      <w:r>
        <w:tab/>
      </w:r>
      <w:r>
        <w:tab/>
        <w:t xml:space="preserve">Focus Study: </w:t>
      </w:r>
      <w:r w:rsidR="00531869">
        <w:t xml:space="preserve"> </w:t>
      </w:r>
      <w:r>
        <w:t>Evaluation and Treatment of the Injure</w:t>
      </w:r>
      <w:r w:rsidR="00531869">
        <w:t>d</w:t>
      </w:r>
      <w:r w:rsidR="00D07537">
        <w:t xml:space="preserve"> Runner</w:t>
      </w:r>
      <w:r w:rsidR="00D07537">
        <w:tab/>
        <w:t>2013-2023</w:t>
      </w:r>
    </w:p>
    <w:p w14:paraId="7134D5D2" w14:textId="77777777" w:rsidR="00CE5B40" w:rsidRDefault="00CE5B40" w:rsidP="00CE5B40">
      <w:pPr>
        <w:tabs>
          <w:tab w:val="left" w:pos="0"/>
        </w:tabs>
      </w:pPr>
    </w:p>
    <w:p w14:paraId="12FBC617" w14:textId="77777777" w:rsidR="000E690C" w:rsidRPr="000E690C" w:rsidRDefault="00CE5B40" w:rsidP="00CE5B40">
      <w:pPr>
        <w:tabs>
          <w:tab w:val="left" w:pos="0"/>
        </w:tabs>
        <w:rPr>
          <w:i/>
        </w:rPr>
      </w:pPr>
      <w:r>
        <w:rPr>
          <w:i/>
        </w:rPr>
        <w:tab/>
        <w:t>Lab Assistant for</w:t>
      </w:r>
      <w:r w:rsidRPr="00CC7679">
        <w:rPr>
          <w:i/>
        </w:rPr>
        <w:t xml:space="preserve"> selected courses for the Professional Clinical Doctorate Program</w:t>
      </w:r>
    </w:p>
    <w:p w14:paraId="5FEB09F0" w14:textId="77777777" w:rsidR="00D07537" w:rsidRPr="000B5B0A" w:rsidRDefault="00D07537" w:rsidP="00D07537">
      <w:pPr>
        <w:tabs>
          <w:tab w:val="left" w:pos="0"/>
        </w:tabs>
      </w:pPr>
      <w:r>
        <w:rPr>
          <w:i/>
        </w:rPr>
        <w:tab/>
      </w:r>
      <w:r>
        <w:rPr>
          <w:i/>
        </w:rPr>
        <w:tab/>
      </w:r>
      <w:r w:rsidRPr="000B5B0A">
        <w:t>Prevention, Diagnosis, and Management of Complex</w:t>
      </w:r>
    </w:p>
    <w:p w14:paraId="56E9351F" w14:textId="77777777" w:rsidR="00D07537" w:rsidRPr="00D07537" w:rsidRDefault="00D07537" w:rsidP="00CE5B40">
      <w:pPr>
        <w:tabs>
          <w:tab w:val="left" w:pos="0"/>
        </w:tabs>
      </w:pPr>
      <w:r w:rsidRPr="000B5B0A">
        <w:tab/>
      </w:r>
      <w:r w:rsidRPr="000B5B0A">
        <w:tab/>
      </w:r>
      <w:r w:rsidRPr="000B5B0A">
        <w:tab/>
        <w:t>M</w:t>
      </w:r>
      <w:r w:rsidR="00733FEF" w:rsidRPr="000B5B0A">
        <w:t>ovement-Related Problems</w:t>
      </w:r>
      <w:r w:rsidR="00733FEF" w:rsidRPr="000B5B0A">
        <w:tab/>
      </w:r>
      <w:r w:rsidR="000E690C" w:rsidRPr="000B5B0A">
        <w:t>(M6)</w:t>
      </w:r>
      <w:r w:rsidR="00733FEF">
        <w:tab/>
      </w:r>
      <w:r w:rsidR="00733FEF">
        <w:tab/>
      </w:r>
      <w:r w:rsidR="00733FEF">
        <w:tab/>
      </w:r>
      <w:r w:rsidR="00733FEF">
        <w:tab/>
        <w:t>2023-Present</w:t>
      </w:r>
    </w:p>
    <w:p w14:paraId="4BA7C68B" w14:textId="77777777" w:rsidR="00CE5B40" w:rsidRPr="00877B68" w:rsidRDefault="00CE5B40" w:rsidP="00CE5B40">
      <w:pPr>
        <w:tabs>
          <w:tab w:val="left" w:pos="0"/>
        </w:tabs>
      </w:pPr>
      <w:r>
        <w:rPr>
          <w:i/>
        </w:rPr>
        <w:tab/>
      </w:r>
      <w:r>
        <w:rPr>
          <w:i/>
        </w:rPr>
        <w:tab/>
      </w:r>
      <w:r>
        <w:t>Diagnosis and Management of Musculosk</w:t>
      </w:r>
      <w:r w:rsidR="002927DB">
        <w:t>eletal Conditions I</w:t>
      </w:r>
      <w:r w:rsidR="002927DB">
        <w:tab/>
        <w:t>2001-2021</w:t>
      </w:r>
    </w:p>
    <w:p w14:paraId="7E78ABFE" w14:textId="77777777" w:rsidR="00CE5B40" w:rsidRDefault="00CE5B40" w:rsidP="00CE5B40">
      <w:pPr>
        <w:tabs>
          <w:tab w:val="left" w:pos="0"/>
        </w:tabs>
      </w:pPr>
      <w:r>
        <w:tab/>
      </w:r>
      <w:r>
        <w:tab/>
        <w:t>Diagnosis and Management of Musculoskeletal Cond</w:t>
      </w:r>
      <w:r w:rsidR="002927DB">
        <w:t>itions II</w:t>
      </w:r>
      <w:r w:rsidR="002927DB">
        <w:tab/>
        <w:t>2003-2021</w:t>
      </w:r>
    </w:p>
    <w:p w14:paraId="766B25E2" w14:textId="77777777" w:rsidR="00CE5B40" w:rsidRDefault="00CE5B40" w:rsidP="00CE5B40">
      <w:pPr>
        <w:tabs>
          <w:tab w:val="left" w:pos="0"/>
        </w:tabs>
      </w:pPr>
      <w:r>
        <w:tab/>
      </w:r>
      <w:r>
        <w:tab/>
        <w:t>Diagnosis and Management of Musculoskel</w:t>
      </w:r>
      <w:r w:rsidR="002927DB">
        <w:t>etal Conditions III</w:t>
      </w:r>
      <w:r w:rsidR="002927DB">
        <w:tab/>
        <w:t>2004-2022</w:t>
      </w:r>
    </w:p>
    <w:p w14:paraId="07993DA0" w14:textId="77777777" w:rsidR="00CE5B40" w:rsidRDefault="00CE5B40" w:rsidP="00CE5B40">
      <w:pPr>
        <w:tabs>
          <w:tab w:val="left" w:pos="0"/>
        </w:tabs>
      </w:pPr>
      <w:r>
        <w:tab/>
      </w:r>
      <w:r>
        <w:tab/>
        <w:t>Case Inte</w:t>
      </w:r>
      <w:r w:rsidR="00D07537">
        <w:t>gration I/III</w:t>
      </w:r>
      <w:r w:rsidR="00D07537">
        <w:tab/>
      </w:r>
      <w:r w:rsidR="00D07537">
        <w:tab/>
      </w:r>
      <w:r w:rsidR="00D07537">
        <w:tab/>
      </w:r>
      <w:r w:rsidR="00D07537">
        <w:tab/>
      </w:r>
      <w:r w:rsidR="00D07537">
        <w:tab/>
      </w:r>
      <w:r w:rsidR="00D07537">
        <w:tab/>
      </w:r>
      <w:r w:rsidR="00D07537">
        <w:tab/>
        <w:t>2004-2023</w:t>
      </w:r>
    </w:p>
    <w:p w14:paraId="1CDDD39B" w14:textId="77777777" w:rsidR="00CE5B40" w:rsidRDefault="00CE5B40" w:rsidP="00CE5B40">
      <w:pPr>
        <w:tabs>
          <w:tab w:val="left" w:pos="0"/>
        </w:tabs>
      </w:pPr>
      <w:r>
        <w:tab/>
      </w:r>
      <w:r>
        <w:tab/>
        <w:t>Kin</w:t>
      </w:r>
      <w:r w:rsidR="002927DB">
        <w:t>esiology I/II</w:t>
      </w:r>
      <w:r w:rsidR="002927DB">
        <w:tab/>
      </w:r>
      <w:r w:rsidR="002927DB">
        <w:tab/>
      </w:r>
      <w:r w:rsidR="002927DB">
        <w:tab/>
      </w:r>
      <w:r w:rsidR="002927DB">
        <w:tab/>
      </w:r>
      <w:r w:rsidR="002927DB">
        <w:tab/>
      </w:r>
      <w:r w:rsidR="002927DB">
        <w:tab/>
      </w:r>
      <w:r w:rsidR="002927DB">
        <w:tab/>
        <w:t>2012-2021</w:t>
      </w:r>
    </w:p>
    <w:p w14:paraId="050BA8CB" w14:textId="77777777" w:rsidR="00CE5B40" w:rsidRPr="00965839" w:rsidRDefault="00CE5B40" w:rsidP="00CE5B40">
      <w:pPr>
        <w:tabs>
          <w:tab w:val="left" w:pos="0"/>
        </w:tabs>
      </w:pPr>
    </w:p>
    <w:p w14:paraId="2B57322A" w14:textId="77777777" w:rsidR="00CE5B40" w:rsidRPr="005C4F8E" w:rsidRDefault="00CE5B40" w:rsidP="00CE5B40">
      <w:pPr>
        <w:tabs>
          <w:tab w:val="left" w:pos="0"/>
        </w:tabs>
        <w:rPr>
          <w:i/>
        </w:rPr>
      </w:pPr>
      <w:r>
        <w:rPr>
          <w:i/>
        </w:rPr>
        <w:tab/>
        <w:t>Washington University School of Medicine</w:t>
      </w:r>
    </w:p>
    <w:p w14:paraId="4B2C347F" w14:textId="77777777" w:rsidR="00CE5B40" w:rsidRDefault="00CE5B40" w:rsidP="00CE5B40">
      <w:pPr>
        <w:tabs>
          <w:tab w:val="left" w:pos="0"/>
        </w:tabs>
      </w:pPr>
      <w:r>
        <w:tab/>
        <w:t>Participation in course</w:t>
      </w:r>
      <w:r w:rsidR="009B1B68">
        <w:t>s</w:t>
      </w:r>
      <w:r>
        <w:t xml:space="preserve"> for Washington University Medical Students</w:t>
      </w:r>
      <w:r w:rsidR="00531869">
        <w:t xml:space="preserve"> </w:t>
      </w:r>
      <w:r w:rsidR="009B1B68">
        <w:t>/</w:t>
      </w:r>
      <w:r w:rsidR="00531869">
        <w:t xml:space="preserve"> </w:t>
      </w:r>
      <w:r w:rsidR="009B1B68">
        <w:t>Residents</w:t>
      </w:r>
    </w:p>
    <w:p w14:paraId="79E6D1A9" w14:textId="77777777" w:rsidR="00CE5B40" w:rsidRDefault="00CE5B40" w:rsidP="00CE5B40">
      <w:pPr>
        <w:tabs>
          <w:tab w:val="left" w:pos="0"/>
        </w:tabs>
      </w:pPr>
      <w:r>
        <w:tab/>
      </w:r>
      <w:r>
        <w:tab/>
        <w:t>Ambulatory Care Rounds</w:t>
      </w:r>
      <w:r>
        <w:tab/>
      </w:r>
      <w:r>
        <w:tab/>
      </w:r>
      <w:r>
        <w:tab/>
      </w:r>
      <w:r>
        <w:tab/>
      </w:r>
      <w:r>
        <w:tab/>
      </w:r>
      <w:r>
        <w:tab/>
        <w:t>2006</w:t>
      </w:r>
    </w:p>
    <w:p w14:paraId="27064552" w14:textId="77777777" w:rsidR="00CE5B40" w:rsidRDefault="00CE5B40" w:rsidP="00CE5B40">
      <w:pPr>
        <w:tabs>
          <w:tab w:val="left" w:pos="0"/>
        </w:tabs>
      </w:pPr>
      <w:r>
        <w:tab/>
      </w:r>
      <w:r>
        <w:tab/>
        <w:t>Physical Medicine and Rehabilitation Rounds</w:t>
      </w:r>
      <w:r>
        <w:tab/>
      </w:r>
      <w:r>
        <w:tab/>
      </w:r>
      <w:r>
        <w:tab/>
        <w:t>2010</w:t>
      </w:r>
    </w:p>
    <w:p w14:paraId="369E1742" w14:textId="77777777" w:rsidR="009B1B68" w:rsidRDefault="009B1B68" w:rsidP="00CE5B40">
      <w:pPr>
        <w:tabs>
          <w:tab w:val="left" w:pos="0"/>
        </w:tabs>
      </w:pPr>
      <w:r>
        <w:tab/>
      </w:r>
      <w:r>
        <w:tab/>
        <w:t>Source Testing for the Knee</w:t>
      </w:r>
      <w:r>
        <w:tab/>
      </w:r>
      <w:r>
        <w:tab/>
      </w:r>
      <w:r>
        <w:tab/>
      </w:r>
      <w:r>
        <w:tab/>
      </w:r>
      <w:r>
        <w:tab/>
      </w:r>
      <w:r>
        <w:tab/>
        <w:t>2016</w:t>
      </w:r>
    </w:p>
    <w:p w14:paraId="69EF08DB" w14:textId="77777777" w:rsidR="009B1B68" w:rsidRDefault="009B1B68" w:rsidP="00CE5B40">
      <w:pPr>
        <w:tabs>
          <w:tab w:val="left" w:pos="0"/>
        </w:tabs>
      </w:pPr>
      <w:r>
        <w:tab/>
      </w:r>
      <w:r>
        <w:tab/>
        <w:t>Evaluation and Treatment o</w:t>
      </w:r>
      <w:r w:rsidR="00733FEF">
        <w:t>f the Injured Runner</w:t>
      </w:r>
      <w:r w:rsidR="00733FEF">
        <w:tab/>
      </w:r>
      <w:r w:rsidR="00733FEF">
        <w:tab/>
      </w:r>
      <w:r w:rsidR="00733FEF">
        <w:tab/>
        <w:t>2017-2022</w:t>
      </w:r>
    </w:p>
    <w:p w14:paraId="12339726" w14:textId="77777777" w:rsidR="002927DB" w:rsidRDefault="002927DB" w:rsidP="00CE5B40">
      <w:pPr>
        <w:tabs>
          <w:tab w:val="left" w:pos="0"/>
        </w:tabs>
      </w:pPr>
      <w:r>
        <w:tab/>
      </w:r>
      <w:r>
        <w:tab/>
        <w:t>Evaluation and Treatment of the Injured Runner with Lab</w:t>
      </w:r>
      <w:r>
        <w:tab/>
      </w:r>
      <w:r>
        <w:tab/>
        <w:t>2022</w:t>
      </w:r>
    </w:p>
    <w:p w14:paraId="603A3B42" w14:textId="77777777" w:rsidR="00D77650" w:rsidRDefault="00D77650" w:rsidP="00CE5B40">
      <w:pPr>
        <w:tabs>
          <w:tab w:val="left" w:pos="0"/>
        </w:tabs>
      </w:pPr>
    </w:p>
    <w:p w14:paraId="3500447E" w14:textId="77777777" w:rsidR="00CE5B40" w:rsidRDefault="00CE5B40" w:rsidP="00CE5B40">
      <w:pPr>
        <w:tabs>
          <w:tab w:val="left" w:pos="0"/>
        </w:tabs>
        <w:rPr>
          <w:i/>
        </w:rPr>
      </w:pPr>
      <w:r>
        <w:tab/>
      </w:r>
      <w:r>
        <w:rPr>
          <w:i/>
        </w:rPr>
        <w:t>Washington University Program in Occupational Therapy</w:t>
      </w:r>
    </w:p>
    <w:p w14:paraId="665076BB" w14:textId="77777777" w:rsidR="00CE5B40" w:rsidRDefault="00CE5B40" w:rsidP="00CE5B40">
      <w:pPr>
        <w:tabs>
          <w:tab w:val="left" w:pos="0"/>
        </w:tabs>
      </w:pPr>
      <w:r>
        <w:rPr>
          <w:i/>
        </w:rPr>
        <w:tab/>
      </w:r>
      <w:r>
        <w:t>Participation in course for Washington University OTD students</w:t>
      </w:r>
    </w:p>
    <w:p w14:paraId="37E7BF6C" w14:textId="77777777" w:rsidR="00CE5B40" w:rsidRDefault="00CE5B40" w:rsidP="00CE5B40">
      <w:pPr>
        <w:tabs>
          <w:tab w:val="left" w:pos="0"/>
        </w:tabs>
      </w:pPr>
      <w:r>
        <w:tab/>
      </w:r>
      <w:r>
        <w:tab/>
        <w:t>“Introduction to P</w:t>
      </w:r>
      <w:r w:rsidR="002927DB">
        <w:t>hysical Agents”</w:t>
      </w:r>
      <w:r w:rsidR="002927DB">
        <w:tab/>
      </w:r>
      <w:r w:rsidR="002927DB">
        <w:tab/>
      </w:r>
      <w:r w:rsidR="002927DB">
        <w:tab/>
      </w:r>
      <w:r w:rsidR="002927DB">
        <w:tab/>
      </w:r>
      <w:r w:rsidR="002927DB">
        <w:tab/>
        <w:t>2006-2019</w:t>
      </w:r>
      <w:r>
        <w:t xml:space="preserve"> </w:t>
      </w:r>
    </w:p>
    <w:p w14:paraId="50A763C1" w14:textId="77777777" w:rsidR="00CE5B40" w:rsidRPr="005C4F8E" w:rsidRDefault="00CE5B40" w:rsidP="00CE5B40">
      <w:pPr>
        <w:tabs>
          <w:tab w:val="left" w:pos="0"/>
        </w:tabs>
      </w:pPr>
    </w:p>
    <w:p w14:paraId="40AAD4EE" w14:textId="77777777" w:rsidR="00CE5B40" w:rsidRPr="005C4F8E" w:rsidRDefault="00CE5B40" w:rsidP="00CE5B40">
      <w:pPr>
        <w:tabs>
          <w:tab w:val="left" w:pos="0"/>
        </w:tabs>
        <w:rPr>
          <w:i/>
        </w:rPr>
      </w:pPr>
      <w:r>
        <w:tab/>
      </w:r>
      <w:r>
        <w:rPr>
          <w:i/>
        </w:rPr>
        <w:t>Continuing Education</w:t>
      </w:r>
    </w:p>
    <w:p w14:paraId="74B784ED" w14:textId="77777777" w:rsidR="00CE5B40" w:rsidRDefault="00CE5B40" w:rsidP="00CE5B40">
      <w:pPr>
        <w:tabs>
          <w:tab w:val="left" w:pos="0"/>
        </w:tabs>
      </w:pPr>
      <w:r>
        <w:tab/>
        <w:t>Lab Assistant for continuing education courses:</w:t>
      </w:r>
      <w:r>
        <w:tab/>
      </w:r>
      <w:r>
        <w:tab/>
      </w:r>
      <w:r>
        <w:tab/>
      </w:r>
      <w:r>
        <w:tab/>
        <w:t>2002-Present</w:t>
      </w:r>
    </w:p>
    <w:p w14:paraId="3F736977" w14:textId="77777777" w:rsidR="00CE5B40" w:rsidRDefault="00CE5B40" w:rsidP="00CE5B40">
      <w:pPr>
        <w:tabs>
          <w:tab w:val="left" w:pos="0"/>
        </w:tabs>
      </w:pPr>
      <w:r>
        <w:tab/>
      </w:r>
      <w:r>
        <w:tab/>
        <w:t>Diagnosis and Treatment of Musculoskeletal Conditions</w:t>
      </w:r>
      <w:r>
        <w:tab/>
      </w:r>
      <w:r>
        <w:tab/>
      </w:r>
    </w:p>
    <w:p w14:paraId="49A1CD53" w14:textId="77777777" w:rsidR="00CE5B40" w:rsidRDefault="00CE5B40" w:rsidP="00CE5B40">
      <w:pPr>
        <w:tabs>
          <w:tab w:val="left" w:pos="0"/>
        </w:tabs>
      </w:pPr>
      <w:r>
        <w:tab/>
      </w:r>
      <w:r>
        <w:tab/>
      </w:r>
      <w:r>
        <w:tab/>
        <w:t>Advanced Applications – Lower Quarter</w:t>
      </w:r>
    </w:p>
    <w:p w14:paraId="5F4ED3D9" w14:textId="77777777" w:rsidR="00CE5B40" w:rsidRDefault="00CE5B40" w:rsidP="00CE5B40">
      <w:pPr>
        <w:tabs>
          <w:tab w:val="left" w:pos="0"/>
        </w:tabs>
      </w:pPr>
      <w:r>
        <w:tab/>
      </w:r>
      <w:r>
        <w:tab/>
      </w:r>
      <w:r>
        <w:tab/>
        <w:t>Advanced Applications – Upper Quarter</w:t>
      </w:r>
    </w:p>
    <w:p w14:paraId="6E221ED8" w14:textId="77777777" w:rsidR="00CE5B40" w:rsidRDefault="00CE5B40" w:rsidP="00CE5B40">
      <w:pPr>
        <w:tabs>
          <w:tab w:val="left" w:pos="0"/>
        </w:tabs>
      </w:pPr>
    </w:p>
    <w:p w14:paraId="2E063DB4" w14:textId="77777777" w:rsidR="00CE5B40" w:rsidRDefault="00CE5B40" w:rsidP="00CE5B40">
      <w:pPr>
        <w:tabs>
          <w:tab w:val="left" w:pos="0"/>
        </w:tabs>
      </w:pPr>
      <w:r>
        <w:tab/>
        <w:t>Instructor for continuing education course:</w:t>
      </w:r>
      <w:r>
        <w:tab/>
      </w:r>
      <w:r>
        <w:tab/>
      </w:r>
      <w:r>
        <w:tab/>
      </w:r>
      <w:r>
        <w:tab/>
      </w:r>
      <w:r>
        <w:tab/>
        <w:t>2006-Present</w:t>
      </w:r>
    </w:p>
    <w:p w14:paraId="4079F855" w14:textId="77777777" w:rsidR="00CE5B40" w:rsidRDefault="00CE5B40" w:rsidP="00CE5B40">
      <w:pPr>
        <w:tabs>
          <w:tab w:val="left" w:pos="0"/>
        </w:tabs>
      </w:pPr>
      <w:r>
        <w:tab/>
      </w:r>
      <w:r>
        <w:tab/>
        <w:t>Diagnosis and Treatment of M</w:t>
      </w:r>
      <w:r w:rsidR="00D77650">
        <w:t>usculoskeletal Conditions:</w:t>
      </w:r>
      <w:r w:rsidR="00D77650">
        <w:tab/>
      </w:r>
      <w:r w:rsidR="00D77650">
        <w:tab/>
      </w:r>
    </w:p>
    <w:p w14:paraId="2238BBD5" w14:textId="77777777" w:rsidR="00CE5B40" w:rsidRDefault="00CE5B40" w:rsidP="00CE5B40">
      <w:pPr>
        <w:tabs>
          <w:tab w:val="left" w:pos="0"/>
        </w:tabs>
      </w:pPr>
      <w:r>
        <w:tab/>
      </w:r>
      <w:r>
        <w:tab/>
      </w:r>
      <w:r>
        <w:tab/>
        <w:t>Introductory Course</w:t>
      </w:r>
      <w:r>
        <w:tab/>
      </w:r>
      <w:r>
        <w:tab/>
      </w:r>
    </w:p>
    <w:p w14:paraId="758AA3E1" w14:textId="77777777" w:rsidR="00CE5B40" w:rsidRDefault="00CE5B40" w:rsidP="00CE5B40">
      <w:pPr>
        <w:tabs>
          <w:tab w:val="left" w:pos="0"/>
        </w:tabs>
      </w:pPr>
      <w:r>
        <w:tab/>
      </w:r>
      <w:r>
        <w:tab/>
      </w:r>
      <w:r>
        <w:tab/>
        <w:t>Advanced Application – Lower Quarter</w:t>
      </w:r>
    </w:p>
    <w:p w14:paraId="62BDF635" w14:textId="77777777" w:rsidR="00CE5B40" w:rsidRDefault="00CE5B40" w:rsidP="00CE5B40">
      <w:pPr>
        <w:tabs>
          <w:tab w:val="left" w:pos="0"/>
        </w:tabs>
      </w:pPr>
      <w:r>
        <w:tab/>
      </w:r>
      <w:r>
        <w:tab/>
      </w:r>
      <w:r>
        <w:tab/>
        <w:t>Advanced Application – Upper Quarter</w:t>
      </w:r>
      <w:r>
        <w:tab/>
      </w:r>
      <w:r>
        <w:tab/>
      </w:r>
    </w:p>
    <w:p w14:paraId="2C9B38AE" w14:textId="77777777" w:rsidR="002C37B3" w:rsidRPr="002C37B3" w:rsidRDefault="002C37B3" w:rsidP="00CE5B40">
      <w:pPr>
        <w:tabs>
          <w:tab w:val="left" w:pos="0"/>
        </w:tabs>
        <w:rPr>
          <w:i/>
        </w:rPr>
      </w:pPr>
    </w:p>
    <w:p w14:paraId="59DA347D" w14:textId="77777777" w:rsidR="00CE5B40" w:rsidRPr="00D77650" w:rsidRDefault="002C37B3" w:rsidP="00CE5B40">
      <w:pPr>
        <w:tabs>
          <w:tab w:val="left" w:pos="0"/>
        </w:tabs>
        <w:rPr>
          <w:i/>
        </w:rPr>
      </w:pPr>
      <w:r>
        <w:tab/>
      </w:r>
      <w:r w:rsidR="00CE5B40" w:rsidRPr="00531869">
        <w:rPr>
          <w:i/>
        </w:rPr>
        <w:t>Clinical Education / Teaching</w:t>
      </w:r>
      <w:r w:rsidR="00CE5B40" w:rsidRPr="00D77650">
        <w:rPr>
          <w:i/>
        </w:rPr>
        <w:t xml:space="preserve"> </w:t>
      </w:r>
    </w:p>
    <w:p w14:paraId="231C91FA" w14:textId="77777777" w:rsidR="00CE5B40" w:rsidRDefault="00CE5B40" w:rsidP="00CE5B40">
      <w:pPr>
        <w:tabs>
          <w:tab w:val="left" w:pos="0"/>
        </w:tabs>
      </w:pPr>
      <w:r>
        <w:tab/>
      </w:r>
      <w:r>
        <w:tab/>
        <w:t>Clinical Instructor</w:t>
      </w:r>
      <w:r>
        <w:tab/>
      </w:r>
      <w:r>
        <w:tab/>
      </w:r>
      <w:r>
        <w:tab/>
      </w:r>
      <w:r>
        <w:tab/>
      </w:r>
      <w:r>
        <w:tab/>
      </w:r>
      <w:r>
        <w:tab/>
      </w:r>
      <w:r>
        <w:tab/>
        <w:t>2002-2003</w:t>
      </w:r>
    </w:p>
    <w:p w14:paraId="1A18F33F" w14:textId="77777777" w:rsidR="00CE5B40" w:rsidRDefault="00CE5B40" w:rsidP="00CE5B40">
      <w:pPr>
        <w:tabs>
          <w:tab w:val="left" w:pos="0"/>
        </w:tabs>
      </w:pPr>
      <w:r>
        <w:tab/>
      </w:r>
      <w:r>
        <w:tab/>
      </w:r>
      <w:r>
        <w:tab/>
        <w:t xml:space="preserve">The Rehabilitation Institute of </w:t>
      </w:r>
      <w:smartTag w:uri="urn:schemas-microsoft-com:office:smarttags" w:element="place">
        <w:smartTag w:uri="urn:schemas-microsoft-com:office:smarttags" w:element="City">
          <w:r>
            <w:t>St. Louis</w:t>
          </w:r>
        </w:smartTag>
      </w:smartTag>
    </w:p>
    <w:p w14:paraId="4A38800B" w14:textId="77777777" w:rsidR="00CE5B40" w:rsidRDefault="00CE5B40" w:rsidP="00CE5B40">
      <w:pPr>
        <w:tabs>
          <w:tab w:val="left" w:pos="0"/>
        </w:tabs>
      </w:pPr>
      <w:r>
        <w:tab/>
      </w:r>
      <w:r>
        <w:tab/>
      </w:r>
      <w:r w:rsidR="00D77650">
        <w:t>Early Clinical Experience Precep</w:t>
      </w:r>
      <w:r w:rsidR="002927DB">
        <w:t>tor</w:t>
      </w:r>
      <w:r w:rsidR="002927DB">
        <w:tab/>
      </w:r>
      <w:r w:rsidR="002927DB">
        <w:tab/>
      </w:r>
      <w:r w:rsidR="002927DB">
        <w:tab/>
      </w:r>
      <w:r w:rsidR="002927DB">
        <w:tab/>
      </w:r>
      <w:r w:rsidR="002927DB">
        <w:tab/>
        <w:t>2017-2020</w:t>
      </w:r>
    </w:p>
    <w:p w14:paraId="7494FCC3" w14:textId="77777777" w:rsidR="00CE5B40" w:rsidRDefault="00CE5B40" w:rsidP="008830C7">
      <w:pPr>
        <w:rPr>
          <w:b/>
        </w:rPr>
      </w:pPr>
    </w:p>
    <w:p w14:paraId="12B1ABB8" w14:textId="77777777" w:rsidR="00522782" w:rsidRDefault="0012666A" w:rsidP="00522782">
      <w:pPr>
        <w:rPr>
          <w:b/>
        </w:rPr>
      </w:pPr>
      <w:r>
        <w:rPr>
          <w:b/>
        </w:rPr>
        <w:t>Medical Licensure and Certification</w:t>
      </w:r>
      <w:r w:rsidR="00522782">
        <w:rPr>
          <w:b/>
        </w:rPr>
        <w:t>:</w:t>
      </w:r>
    </w:p>
    <w:p w14:paraId="45157474" w14:textId="77777777" w:rsidR="0012666A" w:rsidRDefault="00522782" w:rsidP="00522782">
      <w:pPr>
        <w:rPr>
          <w:b/>
        </w:rPr>
      </w:pPr>
      <w:r>
        <w:rPr>
          <w:b/>
        </w:rPr>
        <w:tab/>
      </w:r>
    </w:p>
    <w:p w14:paraId="63217256" w14:textId="77777777" w:rsidR="00522782" w:rsidRDefault="0002570D" w:rsidP="0012666A">
      <w:pPr>
        <w:ind w:firstLine="720"/>
      </w:pPr>
      <w:r>
        <w:t>Physical Therapist</w:t>
      </w:r>
    </w:p>
    <w:p w14:paraId="152C322C" w14:textId="77777777" w:rsidR="00522782" w:rsidRDefault="00522782" w:rsidP="00522782">
      <w:r>
        <w:tab/>
      </w:r>
      <w:r>
        <w:tab/>
        <w:t>Missouri Board of Registration for the Healing Arts</w:t>
      </w:r>
      <w:r>
        <w:tab/>
      </w:r>
      <w:r>
        <w:tab/>
      </w:r>
      <w:r>
        <w:tab/>
        <w:t>2002-Present</w:t>
      </w:r>
    </w:p>
    <w:p w14:paraId="5B8D8F29" w14:textId="77777777" w:rsidR="00522782" w:rsidRPr="00C06B3E" w:rsidRDefault="00522782" w:rsidP="00522782">
      <w:r>
        <w:tab/>
      </w:r>
      <w:r>
        <w:tab/>
        <w:t>License Number – 2002004659</w:t>
      </w:r>
    </w:p>
    <w:p w14:paraId="60B9F52E" w14:textId="77777777" w:rsidR="0002570D" w:rsidRDefault="0012666A" w:rsidP="008830C7">
      <w:pPr>
        <w:rPr>
          <w:b/>
        </w:rPr>
      </w:pPr>
      <w:r>
        <w:rPr>
          <w:b/>
        </w:rPr>
        <w:lastRenderedPageBreak/>
        <w:tab/>
      </w:r>
    </w:p>
    <w:p w14:paraId="58FFC505" w14:textId="77777777" w:rsidR="00522782" w:rsidRDefault="0012666A" w:rsidP="0002570D">
      <w:pPr>
        <w:ind w:firstLine="720"/>
      </w:pPr>
      <w:r>
        <w:t>American Physical Therapy Association</w:t>
      </w:r>
    </w:p>
    <w:p w14:paraId="67362C74" w14:textId="77777777" w:rsidR="00522782" w:rsidRDefault="00522782" w:rsidP="00522782">
      <w:pPr>
        <w:rPr>
          <w:b/>
        </w:rPr>
      </w:pPr>
      <w:r>
        <w:tab/>
      </w:r>
      <w:r>
        <w:tab/>
        <w:t>Credentialed Clinical Instructor</w:t>
      </w:r>
      <w:r>
        <w:tab/>
      </w:r>
      <w:r>
        <w:tab/>
      </w:r>
      <w:r>
        <w:tab/>
      </w:r>
      <w:r>
        <w:tab/>
      </w:r>
      <w:r>
        <w:tab/>
        <w:t>2006-Present</w:t>
      </w:r>
    </w:p>
    <w:p w14:paraId="24543D9A" w14:textId="77777777" w:rsidR="00522782" w:rsidRDefault="00571E1D" w:rsidP="008830C7">
      <w:r>
        <w:rPr>
          <w:b/>
        </w:rPr>
        <w:tab/>
      </w:r>
      <w:r>
        <w:rPr>
          <w:b/>
        </w:rPr>
        <w:tab/>
      </w:r>
      <w:r>
        <w:t>Advanced Credentialed Clinical Instructor</w:t>
      </w:r>
      <w:r>
        <w:tab/>
      </w:r>
      <w:r>
        <w:tab/>
      </w:r>
      <w:r>
        <w:tab/>
      </w:r>
      <w:r>
        <w:tab/>
        <w:t>2009-Present</w:t>
      </w:r>
    </w:p>
    <w:p w14:paraId="4ECC0028" w14:textId="77777777" w:rsidR="00877B68" w:rsidRPr="00571E1D" w:rsidRDefault="00877B68" w:rsidP="008830C7">
      <w:r>
        <w:tab/>
      </w:r>
      <w:r>
        <w:tab/>
        <w:t>Board Certified Sports Clinical Specialist</w:t>
      </w:r>
      <w:r>
        <w:tab/>
      </w:r>
      <w:r>
        <w:tab/>
      </w:r>
      <w:r>
        <w:tab/>
      </w:r>
      <w:r>
        <w:tab/>
        <w:t>2015-Present</w:t>
      </w:r>
    </w:p>
    <w:p w14:paraId="032ED5C0" w14:textId="77777777" w:rsidR="00522782" w:rsidRDefault="00522782" w:rsidP="008830C7">
      <w:pPr>
        <w:rPr>
          <w:b/>
        </w:rPr>
      </w:pPr>
    </w:p>
    <w:p w14:paraId="36CAEAB6" w14:textId="77777777" w:rsidR="0090527E" w:rsidRDefault="0090527E" w:rsidP="0090527E">
      <w:pPr>
        <w:tabs>
          <w:tab w:val="left" w:pos="720"/>
        </w:tabs>
        <w:rPr>
          <w:b/>
        </w:rPr>
      </w:pPr>
      <w:r>
        <w:rPr>
          <w:b/>
        </w:rPr>
        <w:t>Honors and Awards</w:t>
      </w:r>
      <w:r w:rsidR="00A61232">
        <w:rPr>
          <w:b/>
        </w:rPr>
        <w:t>:</w:t>
      </w:r>
    </w:p>
    <w:p w14:paraId="219B184C" w14:textId="77777777" w:rsidR="009F30B3" w:rsidRDefault="0090527E" w:rsidP="0090527E">
      <w:pPr>
        <w:tabs>
          <w:tab w:val="left" w:pos="720"/>
        </w:tabs>
        <w:rPr>
          <w:b/>
        </w:rPr>
      </w:pPr>
      <w:r>
        <w:rPr>
          <w:b/>
        </w:rPr>
        <w:tab/>
      </w:r>
    </w:p>
    <w:p w14:paraId="55FFCD5C" w14:textId="77777777" w:rsidR="0090527E" w:rsidRDefault="009F30B3" w:rsidP="0090527E">
      <w:pPr>
        <w:tabs>
          <w:tab w:val="left" w:pos="720"/>
        </w:tabs>
      </w:pPr>
      <w:r>
        <w:rPr>
          <w:b/>
        </w:rPr>
        <w:tab/>
      </w:r>
      <w:r w:rsidR="0090527E" w:rsidRPr="0090527E">
        <w:t>Summa Cum Laude</w:t>
      </w:r>
      <w:r w:rsidR="0090527E">
        <w:rPr>
          <w:b/>
        </w:rPr>
        <w:tab/>
      </w:r>
      <w:r w:rsidR="0090527E">
        <w:rPr>
          <w:b/>
        </w:rPr>
        <w:tab/>
      </w:r>
      <w:r w:rsidR="0090527E">
        <w:rPr>
          <w:b/>
        </w:rPr>
        <w:tab/>
      </w:r>
      <w:r w:rsidR="0090527E">
        <w:rPr>
          <w:b/>
        </w:rPr>
        <w:tab/>
      </w:r>
      <w:r w:rsidR="0090527E">
        <w:rPr>
          <w:b/>
        </w:rPr>
        <w:tab/>
      </w:r>
      <w:r w:rsidR="0090527E">
        <w:rPr>
          <w:b/>
        </w:rPr>
        <w:tab/>
      </w:r>
      <w:r w:rsidR="0090527E">
        <w:rPr>
          <w:b/>
        </w:rPr>
        <w:tab/>
      </w:r>
      <w:r w:rsidR="0090527E">
        <w:rPr>
          <w:b/>
        </w:rPr>
        <w:tab/>
      </w:r>
      <w:r w:rsidR="0090527E" w:rsidRPr="0090527E">
        <w:t>1995</w:t>
      </w:r>
    </w:p>
    <w:p w14:paraId="517633A3" w14:textId="77777777" w:rsidR="0090527E" w:rsidRPr="0090527E" w:rsidRDefault="0090527E" w:rsidP="0090527E">
      <w:pPr>
        <w:tabs>
          <w:tab w:val="left" w:pos="720"/>
        </w:tabs>
        <w:rPr>
          <w:b/>
        </w:rPr>
      </w:pPr>
      <w:r>
        <w:tab/>
      </w:r>
      <w:r>
        <w:tab/>
        <w:t>Emory University</w:t>
      </w:r>
    </w:p>
    <w:p w14:paraId="3EA7DFAA" w14:textId="77777777" w:rsidR="0090527E" w:rsidRDefault="0090527E" w:rsidP="0090527E">
      <w:pPr>
        <w:tabs>
          <w:tab w:val="left" w:pos="720"/>
        </w:tabs>
      </w:pPr>
      <w:r>
        <w:rPr>
          <w:b/>
        </w:rPr>
        <w:tab/>
      </w:r>
      <w:r w:rsidRPr="0090527E">
        <w:t>Outstanding Missouri Physical Therapy Student (Nominee)</w:t>
      </w:r>
      <w:r>
        <w:tab/>
      </w:r>
      <w:r>
        <w:tab/>
      </w:r>
      <w:r>
        <w:tab/>
        <w:t>2001</w:t>
      </w:r>
    </w:p>
    <w:p w14:paraId="493C425E" w14:textId="77777777" w:rsidR="0090527E" w:rsidRDefault="0090527E" w:rsidP="0090527E">
      <w:pPr>
        <w:tabs>
          <w:tab w:val="left" w:pos="720"/>
        </w:tabs>
      </w:pPr>
      <w:r>
        <w:tab/>
      </w:r>
      <w:r>
        <w:tab/>
      </w: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smartTag>
      <w:r>
        <w:t xml:space="preserve"> Program in Physical Therapy</w:t>
      </w:r>
    </w:p>
    <w:p w14:paraId="27CAE02C" w14:textId="77777777" w:rsidR="0090527E" w:rsidRDefault="0090527E" w:rsidP="0090527E">
      <w:pPr>
        <w:tabs>
          <w:tab w:val="left" w:pos="720"/>
        </w:tabs>
      </w:pPr>
      <w:r>
        <w:tab/>
      </w:r>
      <w:r w:rsidRPr="0090527E">
        <w:t>Guebert-Lake Scholarship Recipient</w:t>
      </w:r>
      <w:r>
        <w:tab/>
      </w:r>
      <w:r>
        <w:tab/>
      </w:r>
      <w:r>
        <w:tab/>
      </w:r>
      <w:r>
        <w:tab/>
      </w:r>
      <w:r>
        <w:tab/>
      </w:r>
      <w:r>
        <w:tab/>
        <w:t>2000</w:t>
      </w:r>
    </w:p>
    <w:p w14:paraId="2D06D186" w14:textId="77777777" w:rsidR="0090527E" w:rsidRDefault="0090527E" w:rsidP="0090527E">
      <w:pPr>
        <w:tabs>
          <w:tab w:val="left" w:pos="720"/>
        </w:tabs>
      </w:pPr>
      <w:r>
        <w:tab/>
      </w:r>
      <w:r>
        <w:tab/>
      </w: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smartTag>
      <w:r>
        <w:t xml:space="preserve"> Program in Physical Therapy</w:t>
      </w:r>
    </w:p>
    <w:p w14:paraId="79A0DDD7" w14:textId="77777777" w:rsidR="0090527E" w:rsidRDefault="0090527E" w:rsidP="0090527E">
      <w:pPr>
        <w:tabs>
          <w:tab w:val="left" w:pos="720"/>
        </w:tabs>
      </w:pPr>
      <w:r>
        <w:tab/>
      </w:r>
      <w:r w:rsidRPr="0090527E">
        <w:t>Kathleen Dixon Book Scholarship Recipient</w:t>
      </w:r>
      <w:r w:rsidRPr="0029418F">
        <w:rPr>
          <w:b/>
        </w:rPr>
        <w:tab/>
      </w:r>
      <w:r>
        <w:tab/>
      </w:r>
      <w:r>
        <w:tab/>
      </w:r>
      <w:r>
        <w:tab/>
      </w:r>
      <w:r>
        <w:tab/>
        <w:t>2000</w:t>
      </w:r>
    </w:p>
    <w:p w14:paraId="2B6B6AFB" w14:textId="77777777" w:rsidR="0090527E" w:rsidRDefault="0090527E" w:rsidP="0090527E">
      <w:pPr>
        <w:tabs>
          <w:tab w:val="left" w:pos="720"/>
        </w:tabs>
      </w:pPr>
      <w:r>
        <w:tab/>
      </w:r>
      <w:r>
        <w:tab/>
      </w: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smartTag>
      <w:r>
        <w:t xml:space="preserve"> Program in Physical Therapy</w:t>
      </w:r>
    </w:p>
    <w:p w14:paraId="46478183" w14:textId="7C06C7A2" w:rsidR="000B5B0A" w:rsidRDefault="000B5B0A" w:rsidP="0090527E">
      <w:pPr>
        <w:tabs>
          <w:tab w:val="left" w:pos="720"/>
        </w:tabs>
      </w:pPr>
      <w:r>
        <w:tab/>
        <w:t>Helen Holzum Service Award</w:t>
      </w:r>
      <w:r>
        <w:tab/>
      </w:r>
      <w:r>
        <w:tab/>
      </w:r>
      <w:r>
        <w:tab/>
      </w:r>
      <w:r>
        <w:tab/>
      </w:r>
      <w:r>
        <w:tab/>
      </w:r>
      <w:r>
        <w:tab/>
        <w:t>2024</w:t>
      </w:r>
    </w:p>
    <w:p w14:paraId="588C956C" w14:textId="2AF8B09B" w:rsidR="000B5B0A" w:rsidRDefault="000B5B0A" w:rsidP="0090527E">
      <w:pPr>
        <w:tabs>
          <w:tab w:val="left" w:pos="720"/>
        </w:tabs>
      </w:pPr>
      <w:r>
        <w:tab/>
      </w:r>
      <w:r>
        <w:tab/>
        <w:t>APTA of Missouri</w:t>
      </w:r>
    </w:p>
    <w:p w14:paraId="52F3EBFC" w14:textId="77777777" w:rsidR="0028115A" w:rsidRDefault="0028115A" w:rsidP="008830C7">
      <w:pPr>
        <w:rPr>
          <w:b/>
        </w:rPr>
      </w:pPr>
    </w:p>
    <w:p w14:paraId="72B1035A" w14:textId="77777777" w:rsidR="00D05BAA" w:rsidRDefault="00D05BAA">
      <w:pPr>
        <w:rPr>
          <w:b/>
        </w:rPr>
      </w:pPr>
    </w:p>
    <w:p w14:paraId="0BDA879D" w14:textId="77777777" w:rsidR="00E05589" w:rsidRPr="0090527E" w:rsidRDefault="0090527E" w:rsidP="008830C7">
      <w:pPr>
        <w:rPr>
          <w:b/>
        </w:rPr>
      </w:pPr>
      <w:r>
        <w:rPr>
          <w:b/>
        </w:rPr>
        <w:t>Community Service Contributions</w:t>
      </w:r>
      <w:r w:rsidR="00A61232">
        <w:rPr>
          <w:b/>
        </w:rPr>
        <w:t>:</w:t>
      </w:r>
    </w:p>
    <w:p w14:paraId="59914582" w14:textId="77777777" w:rsidR="00AC3E8F" w:rsidRDefault="00AC3E8F" w:rsidP="008830C7"/>
    <w:p w14:paraId="35248443" w14:textId="77777777" w:rsidR="004B30D3" w:rsidRPr="004B30D3" w:rsidRDefault="004B30D3" w:rsidP="008830C7">
      <w:pPr>
        <w:rPr>
          <w:u w:val="single"/>
        </w:rPr>
      </w:pPr>
      <w:r>
        <w:tab/>
      </w:r>
      <w:r w:rsidRPr="004B30D3">
        <w:rPr>
          <w:u w:val="single"/>
        </w:rPr>
        <w:t>Departmental and academic unit committees and activities</w:t>
      </w:r>
    </w:p>
    <w:p w14:paraId="54F2D7BA" w14:textId="77777777" w:rsidR="004B30D3" w:rsidRDefault="004B30D3" w:rsidP="008830C7">
      <w:r>
        <w:tab/>
      </w:r>
      <w:r>
        <w:tab/>
      </w:r>
    </w:p>
    <w:p w14:paraId="034AEF2A" w14:textId="77777777" w:rsidR="004B30D3" w:rsidRDefault="00522782" w:rsidP="004B30D3">
      <w:r>
        <w:tab/>
      </w:r>
      <w:smartTag w:uri="urn:schemas-microsoft-com:office:smarttags" w:element="place">
        <w:smartTag w:uri="urn:schemas-microsoft-com:office:smarttags" w:element="PlaceName">
          <w:r w:rsidR="004B30D3">
            <w:t>Washington</w:t>
          </w:r>
        </w:smartTag>
        <w:r w:rsidR="004B30D3">
          <w:t xml:space="preserve"> </w:t>
        </w:r>
        <w:smartTag w:uri="urn:schemas-microsoft-com:office:smarttags" w:element="PlaceType">
          <w:r w:rsidR="004B30D3">
            <w:t>University</w:t>
          </w:r>
        </w:smartTag>
      </w:smartTag>
      <w:r w:rsidR="004B30D3">
        <w:t xml:space="preserve"> Program in Physical Therapy</w:t>
      </w:r>
    </w:p>
    <w:p w14:paraId="6CC5C3A5" w14:textId="77777777" w:rsidR="004B30D3" w:rsidRDefault="004B30D3" w:rsidP="004B30D3">
      <w:r>
        <w:tab/>
      </w:r>
      <w:r>
        <w:tab/>
        <w:t>Program Innovation Council</w:t>
      </w:r>
      <w:r>
        <w:tab/>
      </w:r>
      <w:r>
        <w:tab/>
      </w:r>
      <w:r>
        <w:tab/>
      </w:r>
      <w:r>
        <w:tab/>
      </w:r>
      <w:r>
        <w:tab/>
      </w:r>
      <w:r>
        <w:tab/>
        <w:t>2003-2004</w:t>
      </w:r>
    </w:p>
    <w:p w14:paraId="79EF8348" w14:textId="77777777" w:rsidR="004B30D3" w:rsidRDefault="004B30D3" w:rsidP="004B30D3">
      <w:r>
        <w:tab/>
      </w:r>
      <w:r>
        <w:tab/>
      </w:r>
      <w:r>
        <w:tab/>
      </w:r>
      <w:r>
        <w:tab/>
      </w:r>
      <w:r>
        <w:tab/>
      </w:r>
      <w:r>
        <w:tab/>
      </w:r>
      <w:r>
        <w:tab/>
      </w:r>
      <w:r>
        <w:tab/>
      </w:r>
      <w:r>
        <w:tab/>
      </w:r>
      <w:r>
        <w:tab/>
      </w:r>
      <w:r>
        <w:tab/>
        <w:t>2009-2010</w:t>
      </w:r>
    </w:p>
    <w:p w14:paraId="748C591D" w14:textId="77777777" w:rsidR="004B30D3" w:rsidRDefault="004B30D3" w:rsidP="004B30D3">
      <w:pPr>
        <w:ind w:left="720" w:firstLine="720"/>
      </w:pPr>
      <w:r>
        <w:t>Faculty Search Committee</w:t>
      </w:r>
      <w:r>
        <w:tab/>
      </w:r>
      <w:r>
        <w:tab/>
      </w:r>
      <w:r>
        <w:tab/>
      </w:r>
      <w:r>
        <w:tab/>
      </w:r>
      <w:r>
        <w:tab/>
      </w:r>
      <w:r>
        <w:tab/>
        <w:t>2005-2009</w:t>
      </w:r>
    </w:p>
    <w:p w14:paraId="4743A665" w14:textId="77777777" w:rsidR="004B30D3" w:rsidRDefault="004B30D3" w:rsidP="004B30D3">
      <w:pPr>
        <w:ind w:left="720" w:firstLine="720"/>
      </w:pPr>
      <w:r>
        <w:tab/>
      </w:r>
      <w:r>
        <w:tab/>
      </w:r>
      <w:r>
        <w:tab/>
      </w:r>
      <w:r>
        <w:tab/>
      </w:r>
      <w:r>
        <w:tab/>
      </w:r>
      <w:r>
        <w:tab/>
      </w:r>
      <w:r>
        <w:tab/>
      </w:r>
      <w:r>
        <w:tab/>
      </w:r>
      <w:r>
        <w:tab/>
        <w:t>2012-2014</w:t>
      </w:r>
    </w:p>
    <w:p w14:paraId="09534A16" w14:textId="77777777" w:rsidR="00572934" w:rsidRDefault="00672455" w:rsidP="00572934">
      <w:pPr>
        <w:ind w:left="720" w:firstLine="720"/>
      </w:pPr>
      <w:r>
        <w:tab/>
      </w:r>
      <w:r>
        <w:tab/>
      </w:r>
      <w:r>
        <w:tab/>
      </w:r>
      <w:r>
        <w:tab/>
      </w:r>
      <w:r>
        <w:tab/>
      </w:r>
      <w:r>
        <w:tab/>
      </w:r>
      <w:r>
        <w:tab/>
      </w:r>
      <w:r>
        <w:tab/>
      </w:r>
      <w:r>
        <w:tab/>
        <w:t>2021</w:t>
      </w:r>
      <w:r w:rsidR="00E326DB">
        <w:t>-2023</w:t>
      </w:r>
      <w:r w:rsidR="00572934">
        <w:tab/>
      </w:r>
    </w:p>
    <w:p w14:paraId="5B4DD5DA" w14:textId="77777777" w:rsidR="004B30D3" w:rsidRDefault="004B30D3" w:rsidP="004B30D3">
      <w:r>
        <w:tab/>
      </w:r>
      <w:r>
        <w:tab/>
        <w:t>Committee on Academic Evaluation of Students (CAES)</w:t>
      </w:r>
      <w:r>
        <w:tab/>
      </w:r>
      <w:r>
        <w:tab/>
        <w:t>2003-2010</w:t>
      </w:r>
    </w:p>
    <w:p w14:paraId="5411FE4F" w14:textId="77777777" w:rsidR="004B30D3" w:rsidRDefault="004B30D3" w:rsidP="004B30D3">
      <w:pPr>
        <w:ind w:left="720" w:firstLine="720"/>
      </w:pPr>
      <w:r>
        <w:t>Technology in the Classroom Committee</w:t>
      </w:r>
      <w:r>
        <w:tab/>
      </w:r>
      <w:r>
        <w:tab/>
      </w:r>
      <w:r>
        <w:tab/>
      </w:r>
      <w:r>
        <w:tab/>
        <w:t>2011-2014</w:t>
      </w:r>
    </w:p>
    <w:p w14:paraId="51560F0A" w14:textId="77777777" w:rsidR="004B30D3" w:rsidRDefault="004B30D3" w:rsidP="004B30D3">
      <w:r>
        <w:tab/>
      </w:r>
      <w:r>
        <w:tab/>
        <w:t>Committee on Academic and Professional Evaluation of Student</w:t>
      </w:r>
      <w:r>
        <w:tab/>
        <w:t>2011-Present</w:t>
      </w:r>
    </w:p>
    <w:p w14:paraId="6D8BD383" w14:textId="77777777" w:rsidR="004B30D3" w:rsidRDefault="004B30D3" w:rsidP="004B30D3">
      <w:r>
        <w:tab/>
      </w:r>
      <w:r>
        <w:tab/>
        <w:t>(CAPES)</w:t>
      </w:r>
    </w:p>
    <w:p w14:paraId="283E4379" w14:textId="77777777" w:rsidR="004B30D3" w:rsidRDefault="004B30D3" w:rsidP="004B30D3">
      <w:r>
        <w:tab/>
      </w:r>
      <w:r>
        <w:tab/>
        <w:t>Admissions Committee (Professional Curriculum)</w:t>
      </w:r>
      <w:r>
        <w:tab/>
      </w:r>
      <w:r>
        <w:tab/>
      </w:r>
      <w:r>
        <w:tab/>
        <w:t>2004-Present</w:t>
      </w:r>
      <w:r>
        <w:tab/>
      </w:r>
      <w:r>
        <w:tab/>
      </w:r>
      <w:r>
        <w:tab/>
        <w:t>Chair - Ad Hoc Marketing Committee</w:t>
      </w:r>
      <w:r>
        <w:tab/>
      </w:r>
      <w:r>
        <w:tab/>
      </w:r>
      <w:r>
        <w:tab/>
      </w:r>
      <w:r>
        <w:tab/>
        <w:t>2013-2014</w:t>
      </w:r>
    </w:p>
    <w:p w14:paraId="77AF4E99" w14:textId="77777777" w:rsidR="004B30D3" w:rsidRDefault="004B30D3" w:rsidP="004B30D3">
      <w:r>
        <w:tab/>
      </w:r>
      <w:r>
        <w:tab/>
        <w:t>Program in Physical Therapy Curriculum Refresh Committees</w:t>
      </w:r>
    </w:p>
    <w:p w14:paraId="1B673507" w14:textId="77777777" w:rsidR="004B30D3" w:rsidRDefault="004B30D3" w:rsidP="004B30D3">
      <w:r>
        <w:tab/>
      </w:r>
      <w:r>
        <w:tab/>
      </w:r>
      <w:r>
        <w:tab/>
        <w:t>Domains and Competencies Writing Team</w:t>
      </w:r>
      <w:r>
        <w:tab/>
      </w:r>
      <w:r>
        <w:tab/>
      </w:r>
      <w:r>
        <w:tab/>
        <w:t>2019-Present</w:t>
      </w:r>
    </w:p>
    <w:p w14:paraId="616A0151" w14:textId="77777777" w:rsidR="004B30D3" w:rsidRDefault="004B30D3" w:rsidP="004B30D3">
      <w:r>
        <w:tab/>
      </w:r>
      <w:r>
        <w:tab/>
      </w:r>
      <w:r>
        <w:tab/>
        <w:t xml:space="preserve">Architecture Team </w:t>
      </w:r>
      <w:r>
        <w:tab/>
      </w:r>
      <w:r>
        <w:tab/>
      </w:r>
      <w:r>
        <w:tab/>
      </w:r>
      <w:r>
        <w:tab/>
      </w:r>
      <w:r>
        <w:tab/>
      </w:r>
      <w:r>
        <w:tab/>
        <w:t>2019-Present</w:t>
      </w:r>
    </w:p>
    <w:p w14:paraId="3AC16DF9" w14:textId="77777777" w:rsidR="00672455" w:rsidRDefault="004B30D3" w:rsidP="004B30D3">
      <w:r>
        <w:tab/>
      </w:r>
      <w:r>
        <w:tab/>
      </w:r>
      <w:r>
        <w:tab/>
        <w:t>Technology and Innovation Committee</w:t>
      </w:r>
      <w:r>
        <w:tab/>
      </w:r>
      <w:r>
        <w:tab/>
      </w:r>
      <w:r>
        <w:tab/>
        <w:t>2019-Present</w:t>
      </w:r>
    </w:p>
    <w:p w14:paraId="29A4B25D" w14:textId="77777777" w:rsidR="00672455" w:rsidRDefault="00672455" w:rsidP="004B30D3">
      <w:r>
        <w:tab/>
      </w:r>
      <w:r>
        <w:tab/>
      </w:r>
      <w:r>
        <w:tab/>
        <w:t>Module 4 Build Team</w:t>
      </w:r>
      <w:r>
        <w:tab/>
      </w:r>
      <w:r>
        <w:tab/>
      </w:r>
      <w:r>
        <w:tab/>
      </w:r>
      <w:r>
        <w:tab/>
      </w:r>
      <w:r>
        <w:tab/>
      </w:r>
      <w:r>
        <w:tab/>
        <w:t>2021-Present</w:t>
      </w:r>
    </w:p>
    <w:p w14:paraId="2E5B6983" w14:textId="77777777" w:rsidR="00572934" w:rsidRDefault="00572934" w:rsidP="004B30D3">
      <w:r>
        <w:tab/>
      </w:r>
      <w:r>
        <w:tab/>
      </w:r>
      <w:r>
        <w:tab/>
        <w:t>Module 5 Build Team</w:t>
      </w:r>
      <w:r>
        <w:tab/>
      </w:r>
      <w:r>
        <w:tab/>
      </w:r>
      <w:r>
        <w:tab/>
      </w:r>
      <w:r>
        <w:tab/>
      </w:r>
      <w:r>
        <w:tab/>
      </w:r>
      <w:r>
        <w:tab/>
        <w:t>2022-Present</w:t>
      </w:r>
    </w:p>
    <w:p w14:paraId="75362711" w14:textId="075FDF9E" w:rsidR="000B5B0A" w:rsidRDefault="000B5B0A" w:rsidP="004B30D3">
      <w:r>
        <w:tab/>
      </w:r>
      <w:r>
        <w:tab/>
      </w:r>
      <w:r>
        <w:tab/>
        <w:t>DMMP Thread Team</w:t>
      </w:r>
      <w:r>
        <w:tab/>
      </w:r>
      <w:r>
        <w:tab/>
      </w:r>
      <w:r>
        <w:tab/>
      </w:r>
      <w:r>
        <w:tab/>
      </w:r>
      <w:r>
        <w:tab/>
      </w:r>
      <w:r>
        <w:tab/>
        <w:t>2024-Present</w:t>
      </w:r>
    </w:p>
    <w:p w14:paraId="03EB8443" w14:textId="77777777" w:rsidR="00775E06" w:rsidRDefault="00775E06" w:rsidP="004B30D3">
      <w:r>
        <w:tab/>
      </w:r>
      <w:r>
        <w:tab/>
        <w:t>Competency Attainment Committee (CAC)</w:t>
      </w:r>
      <w:r>
        <w:tab/>
      </w:r>
      <w:r>
        <w:tab/>
      </w:r>
      <w:r>
        <w:tab/>
      </w:r>
      <w:r>
        <w:tab/>
        <w:t>2021-Present</w:t>
      </w:r>
    </w:p>
    <w:p w14:paraId="7D3D9E42" w14:textId="77777777" w:rsidR="002927DB" w:rsidRDefault="002927DB" w:rsidP="004B30D3">
      <w:r>
        <w:tab/>
      </w:r>
      <w:r>
        <w:tab/>
      </w:r>
    </w:p>
    <w:p w14:paraId="3FED325A" w14:textId="77777777" w:rsidR="004B30D3" w:rsidRDefault="004B30D3" w:rsidP="004B30D3"/>
    <w:p w14:paraId="09B18196" w14:textId="77777777" w:rsidR="004B30D3" w:rsidRDefault="004B30D3" w:rsidP="004B30D3">
      <w:pPr>
        <w:rPr>
          <w:u w:val="single"/>
        </w:rPr>
      </w:pPr>
      <w:r>
        <w:lastRenderedPageBreak/>
        <w:tab/>
      </w:r>
      <w:r>
        <w:rPr>
          <w:u w:val="single"/>
        </w:rPr>
        <w:t>Professional Societies and Organizations</w:t>
      </w:r>
    </w:p>
    <w:p w14:paraId="79C517A1" w14:textId="77777777" w:rsidR="004B30D3" w:rsidRPr="004B30D3" w:rsidRDefault="004B30D3" w:rsidP="004B30D3"/>
    <w:p w14:paraId="192867EA" w14:textId="77777777" w:rsidR="004B30D3" w:rsidRDefault="004B30D3" w:rsidP="004B30D3">
      <w:pPr>
        <w:tabs>
          <w:tab w:val="left" w:pos="720"/>
        </w:tabs>
      </w:pPr>
      <w:r>
        <w:tab/>
      </w:r>
      <w:r w:rsidRPr="0028115A">
        <w:t>American Physical Therapy Association</w:t>
      </w:r>
      <w:r w:rsidRPr="0028115A">
        <w:tab/>
      </w:r>
      <w:r>
        <w:rPr>
          <w:b/>
        </w:rPr>
        <w:tab/>
      </w:r>
      <w:r>
        <w:rPr>
          <w:b/>
        </w:rPr>
        <w:tab/>
      </w:r>
      <w:r>
        <w:rPr>
          <w:b/>
        </w:rPr>
        <w:tab/>
      </w:r>
      <w:r>
        <w:rPr>
          <w:b/>
        </w:rPr>
        <w:tab/>
      </w:r>
      <w:r>
        <w:t>1999-Present</w:t>
      </w:r>
    </w:p>
    <w:p w14:paraId="3E272931" w14:textId="77777777" w:rsidR="004B30D3" w:rsidRDefault="004B30D3" w:rsidP="004B30D3">
      <w:pPr>
        <w:tabs>
          <w:tab w:val="left" w:pos="720"/>
        </w:tabs>
      </w:pPr>
      <w:r>
        <w:tab/>
      </w:r>
      <w:r>
        <w:tab/>
        <w:t>Orthopedic Section Member</w:t>
      </w:r>
      <w:r>
        <w:tab/>
      </w:r>
      <w:r>
        <w:tab/>
      </w:r>
      <w:r>
        <w:tab/>
      </w:r>
      <w:r>
        <w:tab/>
      </w:r>
      <w:r>
        <w:tab/>
      </w:r>
      <w:r>
        <w:tab/>
        <w:t>2003-Present</w:t>
      </w:r>
    </w:p>
    <w:p w14:paraId="7F640494" w14:textId="77777777" w:rsidR="004B30D3" w:rsidRDefault="004B30D3" w:rsidP="004B30D3">
      <w:pPr>
        <w:tabs>
          <w:tab w:val="left" w:pos="720"/>
        </w:tabs>
      </w:pPr>
      <w:r>
        <w:tab/>
      </w:r>
      <w:r>
        <w:tab/>
        <w:t>Sports Section Member</w:t>
      </w:r>
      <w:r>
        <w:tab/>
      </w:r>
      <w:r>
        <w:tab/>
      </w:r>
      <w:r>
        <w:tab/>
      </w:r>
      <w:r>
        <w:tab/>
      </w:r>
      <w:r>
        <w:tab/>
      </w:r>
      <w:r>
        <w:tab/>
        <w:t>2014-Present</w:t>
      </w:r>
    </w:p>
    <w:p w14:paraId="3B10A26B" w14:textId="77777777" w:rsidR="004B30D3" w:rsidRDefault="004B30D3" w:rsidP="004B30D3">
      <w:pPr>
        <w:tabs>
          <w:tab w:val="left" w:pos="720"/>
        </w:tabs>
      </w:pPr>
      <w:r>
        <w:rPr>
          <w:b/>
        </w:rPr>
        <w:tab/>
      </w:r>
      <w:r>
        <w:rPr>
          <w:b/>
        </w:rPr>
        <w:tab/>
      </w:r>
      <w:r>
        <w:t>Missouri State Delegate</w:t>
      </w:r>
      <w:r>
        <w:tab/>
      </w:r>
      <w:r>
        <w:tab/>
      </w:r>
      <w:r>
        <w:tab/>
      </w:r>
      <w:r>
        <w:tab/>
      </w:r>
      <w:r>
        <w:tab/>
      </w:r>
      <w:r>
        <w:tab/>
        <w:t>2008-2013</w:t>
      </w:r>
    </w:p>
    <w:p w14:paraId="0833B811" w14:textId="77777777" w:rsidR="004B30D3" w:rsidRDefault="004B30D3" w:rsidP="004B30D3">
      <w:pPr>
        <w:tabs>
          <w:tab w:val="left" w:pos="720"/>
        </w:tabs>
      </w:pPr>
      <w:r>
        <w:tab/>
      </w:r>
      <w:r>
        <w:tab/>
      </w:r>
      <w:r>
        <w:tab/>
        <w:t>Chief Delegate</w:t>
      </w:r>
      <w:r>
        <w:tab/>
      </w:r>
      <w:r>
        <w:tab/>
      </w:r>
      <w:r>
        <w:tab/>
      </w:r>
      <w:r>
        <w:tab/>
      </w:r>
      <w:r>
        <w:tab/>
      </w:r>
      <w:r>
        <w:tab/>
        <w:t>2014-2017</w:t>
      </w:r>
    </w:p>
    <w:p w14:paraId="43292BCF" w14:textId="77777777" w:rsidR="004B30D3" w:rsidRPr="00A567BD" w:rsidRDefault="004B30D3" w:rsidP="004B30D3">
      <w:pPr>
        <w:tabs>
          <w:tab w:val="left" w:pos="720"/>
        </w:tabs>
      </w:pPr>
    </w:p>
    <w:p w14:paraId="1D82708E" w14:textId="77777777" w:rsidR="004B30D3" w:rsidRDefault="004B30D3" w:rsidP="004B30D3">
      <w:pPr>
        <w:tabs>
          <w:tab w:val="left" w:pos="720"/>
        </w:tabs>
      </w:pPr>
      <w:r>
        <w:tab/>
      </w:r>
      <w:r w:rsidRPr="0028115A">
        <w:t>Missouri Physical Therapy Association</w:t>
      </w:r>
      <w:r>
        <w:rPr>
          <w:b/>
        </w:rPr>
        <w:tab/>
      </w:r>
      <w:r>
        <w:rPr>
          <w:b/>
        </w:rPr>
        <w:tab/>
      </w:r>
      <w:r>
        <w:rPr>
          <w:b/>
        </w:rPr>
        <w:tab/>
      </w:r>
      <w:r>
        <w:rPr>
          <w:b/>
        </w:rPr>
        <w:tab/>
      </w:r>
      <w:r>
        <w:rPr>
          <w:b/>
        </w:rPr>
        <w:tab/>
      </w:r>
      <w:r>
        <w:t>2003-Present</w:t>
      </w:r>
    </w:p>
    <w:p w14:paraId="3024AE96" w14:textId="77777777" w:rsidR="004B30D3" w:rsidRDefault="004B30D3" w:rsidP="004B30D3">
      <w:pPr>
        <w:tabs>
          <w:tab w:val="left" w:pos="720"/>
        </w:tabs>
      </w:pPr>
      <w:r>
        <w:tab/>
      </w:r>
      <w:r>
        <w:tab/>
        <w:t>Eastern District Nominating Committee</w:t>
      </w:r>
      <w:r>
        <w:tab/>
      </w:r>
      <w:r>
        <w:tab/>
      </w:r>
      <w:r>
        <w:tab/>
      </w:r>
      <w:r>
        <w:tab/>
        <w:t>2004-2007</w:t>
      </w:r>
    </w:p>
    <w:p w14:paraId="0A4A7069" w14:textId="77777777" w:rsidR="004B30D3" w:rsidRDefault="004B30D3" w:rsidP="004B30D3">
      <w:pPr>
        <w:tabs>
          <w:tab w:val="left" w:pos="720"/>
        </w:tabs>
      </w:pPr>
      <w:r>
        <w:tab/>
      </w:r>
      <w:r>
        <w:tab/>
      </w:r>
      <w:r>
        <w:tab/>
        <w:t>Chairperson</w:t>
      </w:r>
      <w:r>
        <w:tab/>
      </w:r>
      <w:r>
        <w:tab/>
      </w:r>
      <w:r>
        <w:tab/>
      </w:r>
      <w:r>
        <w:tab/>
      </w:r>
      <w:r>
        <w:tab/>
      </w:r>
      <w:r>
        <w:tab/>
      </w:r>
      <w:r>
        <w:tab/>
        <w:t>2006-2007</w:t>
      </w:r>
    </w:p>
    <w:p w14:paraId="64C71D4C" w14:textId="77777777" w:rsidR="004B30D3" w:rsidRDefault="004B30D3" w:rsidP="004B30D3">
      <w:pPr>
        <w:tabs>
          <w:tab w:val="left" w:pos="720"/>
        </w:tabs>
      </w:pPr>
      <w:r>
        <w:tab/>
      </w:r>
      <w:r>
        <w:tab/>
        <w:t>Board of Directors - Director</w:t>
      </w:r>
      <w:r>
        <w:tab/>
      </w:r>
      <w:r>
        <w:tab/>
      </w:r>
      <w:r>
        <w:tab/>
      </w:r>
      <w:r>
        <w:tab/>
      </w:r>
      <w:r>
        <w:tab/>
      </w:r>
      <w:r>
        <w:tab/>
      </w:r>
      <w:r w:rsidR="00AE3E7D">
        <w:t>2017-2023</w:t>
      </w:r>
    </w:p>
    <w:p w14:paraId="45BBCC71" w14:textId="77777777" w:rsidR="009938AF" w:rsidRDefault="00AE3E7D" w:rsidP="000503DD">
      <w:r>
        <w:tab/>
      </w:r>
      <w:r>
        <w:tab/>
        <w:t>Membership Chair</w:t>
      </w:r>
      <w:r>
        <w:tab/>
      </w:r>
      <w:r>
        <w:tab/>
      </w:r>
      <w:r>
        <w:tab/>
      </w:r>
      <w:r>
        <w:tab/>
      </w:r>
      <w:r>
        <w:tab/>
      </w:r>
      <w:r>
        <w:tab/>
      </w:r>
      <w:r>
        <w:tab/>
        <w:t>2023-Present</w:t>
      </w:r>
    </w:p>
    <w:p w14:paraId="509EF11A" w14:textId="77777777" w:rsidR="00A567BD" w:rsidRPr="004B30D3" w:rsidRDefault="004B30D3" w:rsidP="008830C7">
      <w:pPr>
        <w:rPr>
          <w:u w:val="single"/>
        </w:rPr>
      </w:pPr>
      <w:r>
        <w:tab/>
      </w:r>
      <w:r w:rsidRPr="004B30D3">
        <w:rPr>
          <w:u w:val="single"/>
        </w:rPr>
        <w:t>Media</w:t>
      </w:r>
    </w:p>
    <w:p w14:paraId="7C945B6B" w14:textId="77777777" w:rsidR="00A567BD" w:rsidRPr="00A567BD" w:rsidRDefault="00A567BD" w:rsidP="000503DD">
      <w:r>
        <w:tab/>
      </w:r>
    </w:p>
    <w:p w14:paraId="62840411" w14:textId="77777777" w:rsidR="007176A3" w:rsidRDefault="00522782" w:rsidP="008830C7">
      <w:r>
        <w:tab/>
      </w:r>
      <w:r w:rsidR="007176A3">
        <w:t>St. Louis Post Dispatch</w:t>
      </w:r>
    </w:p>
    <w:p w14:paraId="7D9CE51A" w14:textId="77777777" w:rsidR="007176A3" w:rsidRDefault="007176A3" w:rsidP="008830C7">
      <w:r>
        <w:tab/>
      </w:r>
      <w:r>
        <w:tab/>
        <w:t>“Runners Adapt to Prevent Injuries”</w:t>
      </w:r>
      <w:r>
        <w:tab/>
      </w:r>
      <w:r>
        <w:tab/>
      </w:r>
      <w:r>
        <w:tab/>
      </w:r>
      <w:r>
        <w:tab/>
      </w:r>
      <w:r>
        <w:tab/>
        <w:t>2011</w:t>
      </w:r>
    </w:p>
    <w:p w14:paraId="070E09FD" w14:textId="77777777" w:rsidR="0077258F" w:rsidRDefault="0077258F" w:rsidP="008830C7"/>
    <w:p w14:paraId="40A1E5FC" w14:textId="77777777" w:rsidR="0077258F" w:rsidRDefault="0077258F" w:rsidP="008830C7">
      <w:r>
        <w:tab/>
        <w:t>Runner’s World</w:t>
      </w:r>
      <w:r>
        <w:tab/>
      </w:r>
      <w:r>
        <w:tab/>
      </w:r>
      <w:r>
        <w:tab/>
      </w:r>
      <w:r>
        <w:tab/>
      </w:r>
      <w:r>
        <w:tab/>
      </w:r>
    </w:p>
    <w:p w14:paraId="1E00BB6E" w14:textId="77777777" w:rsidR="007176A3" w:rsidRDefault="0077258F" w:rsidP="008830C7">
      <w:r>
        <w:tab/>
      </w:r>
      <w:r>
        <w:tab/>
        <w:t>“Flex Benefits”</w:t>
      </w:r>
      <w:r>
        <w:tab/>
      </w:r>
      <w:r>
        <w:tab/>
      </w:r>
      <w:r>
        <w:tab/>
      </w:r>
      <w:r>
        <w:tab/>
      </w:r>
      <w:r>
        <w:tab/>
      </w:r>
      <w:r>
        <w:tab/>
      </w:r>
      <w:r>
        <w:tab/>
        <w:t>2014</w:t>
      </w:r>
    </w:p>
    <w:p w14:paraId="1D233E5C" w14:textId="77777777" w:rsidR="00A37CBA" w:rsidRDefault="007176A3" w:rsidP="008830C7">
      <w:r>
        <w:tab/>
        <w:t>St. Louis Magazine</w:t>
      </w:r>
      <w:r w:rsidR="00522782">
        <w:tab/>
      </w:r>
      <w:r w:rsidR="00522782">
        <w:tab/>
      </w:r>
      <w:r w:rsidR="00522782">
        <w:tab/>
      </w:r>
    </w:p>
    <w:p w14:paraId="6C1C0944" w14:textId="77777777" w:rsidR="007176A3" w:rsidRDefault="009938AF" w:rsidP="007176A3">
      <w:r>
        <w:tab/>
        <w:t xml:space="preserve"> </w:t>
      </w:r>
      <w:r w:rsidR="007176A3">
        <w:tab/>
        <w:t>“Don’t Stop”</w:t>
      </w:r>
      <w:r w:rsidR="007176A3">
        <w:tab/>
      </w:r>
      <w:r w:rsidR="007176A3">
        <w:tab/>
      </w:r>
      <w:r w:rsidR="007176A3">
        <w:tab/>
      </w:r>
      <w:r w:rsidR="007176A3">
        <w:tab/>
      </w:r>
      <w:r w:rsidR="007176A3">
        <w:tab/>
      </w:r>
      <w:r w:rsidR="007176A3">
        <w:tab/>
      </w:r>
      <w:r w:rsidR="007176A3">
        <w:tab/>
      </w:r>
      <w:r w:rsidR="007176A3">
        <w:tab/>
        <w:t>2010</w:t>
      </w:r>
    </w:p>
    <w:p w14:paraId="0A9C583D" w14:textId="77777777" w:rsidR="00FE3269" w:rsidRDefault="007176A3" w:rsidP="007176A3">
      <w:pPr>
        <w:ind w:left="720" w:firstLine="720"/>
      </w:pPr>
      <w:r>
        <w:t>“Run for (the Rest of) Your Life</w:t>
      </w:r>
      <w:r w:rsidR="00E85220">
        <w:t>”</w:t>
      </w:r>
      <w:r>
        <w:tab/>
      </w:r>
      <w:r>
        <w:tab/>
      </w:r>
      <w:r>
        <w:tab/>
      </w:r>
      <w:r>
        <w:tab/>
      </w:r>
      <w:r>
        <w:tab/>
        <w:t>2015</w:t>
      </w:r>
    </w:p>
    <w:p w14:paraId="2AF1CA3E" w14:textId="77777777" w:rsidR="0077258F" w:rsidRDefault="0077258F" w:rsidP="007176A3">
      <w:pPr>
        <w:ind w:left="720" w:firstLine="720"/>
      </w:pPr>
      <w:r>
        <w:t>“Hip…Hip…Hooray</w:t>
      </w:r>
      <w:r w:rsidR="00E85220">
        <w:t>”</w:t>
      </w:r>
      <w:r>
        <w:tab/>
      </w:r>
      <w:r>
        <w:tab/>
      </w:r>
      <w:r>
        <w:tab/>
      </w:r>
      <w:r>
        <w:tab/>
      </w:r>
      <w:r>
        <w:tab/>
      </w:r>
      <w:r>
        <w:tab/>
      </w:r>
      <w:r>
        <w:tab/>
        <w:t>2016</w:t>
      </w:r>
    </w:p>
    <w:p w14:paraId="18E87B33" w14:textId="77777777" w:rsidR="003F2DE1" w:rsidRDefault="003F2DE1" w:rsidP="008830C7"/>
    <w:p w14:paraId="29CB22BA" w14:textId="77777777" w:rsidR="00D05BAA" w:rsidRDefault="00D05BAA" w:rsidP="008830C7"/>
    <w:p w14:paraId="7100132F" w14:textId="77777777" w:rsidR="00D05BAA" w:rsidRPr="00D05BAA" w:rsidRDefault="00D05BAA" w:rsidP="00D05BAA">
      <w:pPr>
        <w:tabs>
          <w:tab w:val="left" w:pos="0"/>
        </w:tabs>
        <w:rPr>
          <w:b/>
        </w:rPr>
      </w:pPr>
      <w:r w:rsidRPr="00D05BAA">
        <w:rPr>
          <w:b/>
        </w:rPr>
        <w:t>Invited Presentations</w:t>
      </w:r>
      <w:r>
        <w:rPr>
          <w:b/>
        </w:rPr>
        <w:t>:</w:t>
      </w:r>
    </w:p>
    <w:p w14:paraId="2AECD535" w14:textId="77777777" w:rsidR="00D05BAA" w:rsidRPr="00C17DDC" w:rsidRDefault="00D05BAA" w:rsidP="00D05BAA">
      <w:pPr>
        <w:tabs>
          <w:tab w:val="left" w:pos="0"/>
        </w:tabs>
        <w:rPr>
          <w:i/>
        </w:rPr>
      </w:pPr>
    </w:p>
    <w:p w14:paraId="5ABC11B8" w14:textId="77777777" w:rsidR="00D05BAA" w:rsidRPr="00C17DDC" w:rsidRDefault="00D05BAA" w:rsidP="00D05BAA">
      <w:pPr>
        <w:tabs>
          <w:tab w:val="left" w:pos="0"/>
        </w:tabs>
      </w:pPr>
      <w:r w:rsidRPr="00C17DDC">
        <w:rPr>
          <w:i/>
        </w:rPr>
        <w:tab/>
      </w:r>
      <w:r w:rsidRPr="00C17DDC">
        <w:t>“Introduction of Physical Therapy for the Allied Health Professional”</w:t>
      </w:r>
      <w:r w:rsidRPr="00C17DDC">
        <w:tab/>
      </w:r>
    </w:p>
    <w:p w14:paraId="7C0093E9" w14:textId="77777777" w:rsidR="00D05BAA" w:rsidRPr="00C17DDC" w:rsidRDefault="00D05BAA" w:rsidP="00D05BAA">
      <w:pPr>
        <w:tabs>
          <w:tab w:val="left" w:pos="0"/>
        </w:tabs>
      </w:pPr>
      <w:r w:rsidRPr="00C17DDC">
        <w:tab/>
        <w:t>Missouri Society of Radiologic Technologists – 4</w:t>
      </w:r>
      <w:r w:rsidRPr="00C17DDC">
        <w:rPr>
          <w:vertAlign w:val="superscript"/>
        </w:rPr>
        <w:t>th</w:t>
      </w:r>
      <w:r w:rsidRPr="00C17DDC">
        <w:t xml:space="preserve"> District  </w:t>
      </w:r>
      <w:r w:rsidRPr="00C17DDC">
        <w:tab/>
      </w:r>
      <w:r w:rsidRPr="00C17DDC">
        <w:tab/>
        <w:t>2002</w:t>
      </w:r>
    </w:p>
    <w:p w14:paraId="3D374A34" w14:textId="77777777" w:rsidR="00D05BAA" w:rsidRPr="00C17DDC" w:rsidRDefault="00D05BAA" w:rsidP="00D05BAA">
      <w:pPr>
        <w:tabs>
          <w:tab w:val="left" w:pos="0"/>
        </w:tabs>
      </w:pPr>
      <w:r w:rsidRPr="00C17DDC">
        <w:tab/>
      </w:r>
      <w:smartTag w:uri="urn:schemas-microsoft-com:office:smarttags" w:element="place">
        <w:smartTag w:uri="urn:schemas-microsoft-com:office:smarttags" w:element="City">
          <w:r w:rsidRPr="00C17DDC">
            <w:t>St. Louis</w:t>
          </w:r>
        </w:smartTag>
        <w:r w:rsidRPr="00C17DDC">
          <w:t xml:space="preserve">, </w:t>
        </w:r>
        <w:smartTag w:uri="urn:schemas-microsoft-com:office:smarttags" w:element="State">
          <w:r w:rsidRPr="00C17DDC">
            <w:t>MO</w:t>
          </w:r>
        </w:smartTag>
      </w:smartTag>
    </w:p>
    <w:p w14:paraId="0D2690C6" w14:textId="77777777" w:rsidR="00D05BAA" w:rsidRPr="00C17DDC" w:rsidRDefault="00D05BAA" w:rsidP="00D05BAA">
      <w:pPr>
        <w:tabs>
          <w:tab w:val="left" w:pos="0"/>
        </w:tabs>
      </w:pPr>
    </w:p>
    <w:p w14:paraId="1B8CB447" w14:textId="77777777" w:rsidR="00D05BAA" w:rsidRPr="00C17DDC" w:rsidRDefault="00D05BAA" w:rsidP="00D05BAA">
      <w:pPr>
        <w:tabs>
          <w:tab w:val="left" w:pos="0"/>
        </w:tabs>
      </w:pPr>
      <w:r w:rsidRPr="00C17DDC">
        <w:tab/>
        <w:t>“Ultrasound and Therapeutic Laser”</w:t>
      </w:r>
      <w:r w:rsidRPr="00C17DDC">
        <w:tab/>
      </w:r>
      <w:r w:rsidRPr="00C17DDC">
        <w:tab/>
      </w:r>
      <w:r w:rsidRPr="00C17DDC">
        <w:tab/>
      </w:r>
      <w:r w:rsidRPr="00C17DDC">
        <w:tab/>
      </w:r>
      <w:r w:rsidRPr="00C17DDC">
        <w:tab/>
      </w:r>
      <w:r w:rsidRPr="00C17DDC">
        <w:tab/>
        <w:t>2007</w:t>
      </w:r>
    </w:p>
    <w:p w14:paraId="7FECD20B" w14:textId="77777777" w:rsidR="00D05BAA" w:rsidRPr="00C17DDC" w:rsidRDefault="00D05BAA" w:rsidP="00D05BAA">
      <w:pPr>
        <w:tabs>
          <w:tab w:val="left" w:pos="0"/>
        </w:tabs>
      </w:pPr>
      <w:r w:rsidRPr="00C17DDC">
        <w:tab/>
      </w:r>
      <w:smartTag w:uri="urn:schemas-microsoft-com:office:smarttags" w:element="City">
        <w:smartTag w:uri="urn:schemas-microsoft-com:office:smarttags" w:element="place">
          <w:r w:rsidRPr="00C17DDC">
            <w:t>St. Louis</w:t>
          </w:r>
        </w:smartTag>
      </w:smartTag>
      <w:r w:rsidRPr="00C17DDC">
        <w:t xml:space="preserve"> Hand Therapy Society</w:t>
      </w:r>
      <w:r w:rsidRPr="00C17DDC">
        <w:tab/>
      </w:r>
      <w:r w:rsidRPr="00C17DDC">
        <w:tab/>
      </w:r>
      <w:r w:rsidRPr="00C17DDC">
        <w:tab/>
      </w:r>
      <w:r w:rsidRPr="00C17DDC">
        <w:tab/>
      </w:r>
      <w:r w:rsidRPr="00C17DDC">
        <w:tab/>
      </w:r>
      <w:r w:rsidRPr="00C17DDC">
        <w:tab/>
      </w:r>
    </w:p>
    <w:p w14:paraId="3B42F06C" w14:textId="77777777" w:rsidR="00D05BAA" w:rsidRPr="00C17DDC" w:rsidRDefault="00D05BAA" w:rsidP="00D05BAA">
      <w:pPr>
        <w:tabs>
          <w:tab w:val="left" w:pos="0"/>
        </w:tabs>
      </w:pPr>
      <w:r w:rsidRPr="00C17DDC">
        <w:tab/>
      </w:r>
      <w:smartTag w:uri="urn:schemas-microsoft-com:office:smarttags" w:element="place">
        <w:smartTag w:uri="urn:schemas-microsoft-com:office:smarttags" w:element="City">
          <w:r w:rsidRPr="00C17DDC">
            <w:t>St. Louis</w:t>
          </w:r>
        </w:smartTag>
        <w:r w:rsidRPr="00C17DDC">
          <w:t xml:space="preserve">, </w:t>
        </w:r>
        <w:smartTag w:uri="urn:schemas-microsoft-com:office:smarttags" w:element="State">
          <w:r w:rsidRPr="00C17DDC">
            <w:t>MO</w:t>
          </w:r>
        </w:smartTag>
      </w:smartTag>
    </w:p>
    <w:p w14:paraId="120E45F7" w14:textId="77777777" w:rsidR="00D05BAA" w:rsidRPr="00C17DDC" w:rsidRDefault="00D05BAA" w:rsidP="00D05BAA">
      <w:pPr>
        <w:tabs>
          <w:tab w:val="left" w:pos="0"/>
        </w:tabs>
        <w:rPr>
          <w:i/>
        </w:rPr>
      </w:pPr>
    </w:p>
    <w:p w14:paraId="489EC954" w14:textId="77777777" w:rsidR="00D05BAA" w:rsidRPr="00C17DDC" w:rsidRDefault="00D05BAA" w:rsidP="00D05BAA">
      <w:pPr>
        <w:tabs>
          <w:tab w:val="left" w:pos="0"/>
        </w:tabs>
      </w:pPr>
      <w:r w:rsidRPr="00C17DDC">
        <w:rPr>
          <w:i/>
        </w:rPr>
        <w:tab/>
      </w:r>
      <w:r w:rsidRPr="00C17DDC">
        <w:t>“Physical Therapist Assessment of Hip Disorders”</w:t>
      </w:r>
      <w:r w:rsidRPr="00C17DDC">
        <w:tab/>
      </w:r>
      <w:r w:rsidRPr="00C17DDC">
        <w:tab/>
      </w:r>
      <w:r w:rsidRPr="00C17DDC">
        <w:tab/>
      </w:r>
      <w:r w:rsidRPr="00C17DDC">
        <w:tab/>
        <w:t>2012</w:t>
      </w:r>
    </w:p>
    <w:p w14:paraId="0E9E88FD" w14:textId="77777777" w:rsidR="00D05BAA" w:rsidRPr="00C17DDC" w:rsidRDefault="00D05BAA" w:rsidP="00D05BAA">
      <w:pPr>
        <w:tabs>
          <w:tab w:val="left" w:pos="0"/>
        </w:tabs>
      </w:pPr>
      <w:r w:rsidRPr="00C17DDC">
        <w:tab/>
        <w:t>7</w:t>
      </w:r>
      <w:r w:rsidRPr="00C17DDC">
        <w:rPr>
          <w:vertAlign w:val="superscript"/>
        </w:rPr>
        <w:t>th</w:t>
      </w:r>
      <w:r w:rsidRPr="00C17DDC">
        <w:t xml:space="preserve"> Annual Sports Medicine Update</w:t>
      </w:r>
    </w:p>
    <w:p w14:paraId="72FA13D8" w14:textId="77777777" w:rsidR="00D05BAA" w:rsidRPr="00C17DDC" w:rsidRDefault="00D05BAA" w:rsidP="00D05BAA">
      <w:pPr>
        <w:tabs>
          <w:tab w:val="left" w:pos="0"/>
        </w:tabs>
      </w:pPr>
      <w:r w:rsidRPr="00C17DDC">
        <w:tab/>
        <w:t>St. Louis, MO</w:t>
      </w:r>
    </w:p>
    <w:p w14:paraId="7ED83FAC" w14:textId="77777777" w:rsidR="00D05BAA" w:rsidRPr="00C17DDC" w:rsidRDefault="00D05BAA" w:rsidP="00D05BAA">
      <w:pPr>
        <w:tabs>
          <w:tab w:val="left" w:pos="0"/>
        </w:tabs>
      </w:pPr>
    </w:p>
    <w:p w14:paraId="490FB394" w14:textId="77777777" w:rsidR="00D05BAA" w:rsidRPr="00C17DDC" w:rsidRDefault="00D05BAA" w:rsidP="00D05BAA">
      <w:pPr>
        <w:tabs>
          <w:tab w:val="left" w:pos="0"/>
        </w:tabs>
      </w:pPr>
      <w:r w:rsidRPr="00C17DDC">
        <w:rPr>
          <w:b/>
        </w:rPr>
        <w:tab/>
      </w:r>
      <w:r w:rsidRPr="00C17DDC">
        <w:t>“A Movement System Approach to the Evaluation and Treatment of the</w:t>
      </w:r>
      <w:r w:rsidRPr="00C17DDC">
        <w:tab/>
        <w:t>2012</w:t>
      </w:r>
    </w:p>
    <w:p w14:paraId="7A69059C" w14:textId="77777777" w:rsidR="00D05BAA" w:rsidRPr="00C17DDC" w:rsidRDefault="00D05BAA" w:rsidP="00D05BAA">
      <w:pPr>
        <w:tabs>
          <w:tab w:val="left" w:pos="0"/>
        </w:tabs>
      </w:pPr>
      <w:r w:rsidRPr="00C17DDC">
        <w:tab/>
        <w:t>Injured Runner”</w:t>
      </w:r>
    </w:p>
    <w:p w14:paraId="2A093180" w14:textId="77777777" w:rsidR="00D05BAA" w:rsidRPr="00C17DDC" w:rsidRDefault="00D05BAA" w:rsidP="00D05BAA">
      <w:pPr>
        <w:tabs>
          <w:tab w:val="left" w:pos="0"/>
        </w:tabs>
      </w:pPr>
      <w:r w:rsidRPr="00C17DDC">
        <w:tab/>
        <w:t>Eastern District Missouri Physical Therapy Association</w:t>
      </w:r>
    </w:p>
    <w:p w14:paraId="3DBCD0D8" w14:textId="77777777" w:rsidR="00D05BAA" w:rsidRPr="00C17DDC" w:rsidRDefault="00D05BAA" w:rsidP="00D05BAA">
      <w:pPr>
        <w:tabs>
          <w:tab w:val="left" w:pos="0"/>
        </w:tabs>
      </w:pPr>
      <w:r w:rsidRPr="00C17DDC">
        <w:tab/>
        <w:t>St. Louis, MO</w:t>
      </w:r>
    </w:p>
    <w:p w14:paraId="0FA4C40A" w14:textId="77777777" w:rsidR="00D05BAA" w:rsidRDefault="00D05BAA" w:rsidP="00D05BAA">
      <w:pPr>
        <w:tabs>
          <w:tab w:val="left" w:pos="0"/>
        </w:tabs>
      </w:pPr>
    </w:p>
    <w:p w14:paraId="52998282" w14:textId="77777777" w:rsidR="000B5B0A" w:rsidRPr="00C17DDC" w:rsidRDefault="000B5B0A" w:rsidP="00D05BAA">
      <w:pPr>
        <w:tabs>
          <w:tab w:val="left" w:pos="0"/>
        </w:tabs>
      </w:pPr>
    </w:p>
    <w:p w14:paraId="3F0177BE" w14:textId="77777777" w:rsidR="00D05BAA" w:rsidRPr="00C17DDC" w:rsidRDefault="00D05BAA" w:rsidP="00D05BAA">
      <w:pPr>
        <w:tabs>
          <w:tab w:val="left" w:pos="0"/>
        </w:tabs>
      </w:pPr>
      <w:r w:rsidRPr="00C17DDC">
        <w:lastRenderedPageBreak/>
        <w:tab/>
        <w:t>“The Injured Runner:  Treatment Strategies for Recovery and Prevention”</w:t>
      </w:r>
      <w:r w:rsidRPr="00C17DDC">
        <w:tab/>
        <w:t>2013</w:t>
      </w:r>
    </w:p>
    <w:p w14:paraId="365B9222" w14:textId="77777777" w:rsidR="00D05BAA" w:rsidRPr="00C17DDC" w:rsidRDefault="00D05BAA" w:rsidP="00D05BAA">
      <w:pPr>
        <w:tabs>
          <w:tab w:val="left" w:pos="0"/>
        </w:tabs>
      </w:pPr>
      <w:r w:rsidRPr="00C17DDC">
        <w:tab/>
        <w:t>Midwest Distance Running: Coaching Summit</w:t>
      </w:r>
    </w:p>
    <w:p w14:paraId="72020195" w14:textId="77777777" w:rsidR="00D05BAA" w:rsidRPr="00C17DDC" w:rsidRDefault="00D05BAA" w:rsidP="00D05BAA">
      <w:pPr>
        <w:tabs>
          <w:tab w:val="left" w:pos="0"/>
        </w:tabs>
      </w:pPr>
      <w:r w:rsidRPr="00C17DDC">
        <w:tab/>
        <w:t>St. Louis, MO</w:t>
      </w:r>
    </w:p>
    <w:p w14:paraId="5203AC29" w14:textId="77777777" w:rsidR="00D05BAA" w:rsidRPr="00C17DDC" w:rsidRDefault="00D05BAA" w:rsidP="00D05BAA">
      <w:pPr>
        <w:tabs>
          <w:tab w:val="left" w:pos="0"/>
        </w:tabs>
      </w:pPr>
    </w:p>
    <w:p w14:paraId="71F0849F" w14:textId="77777777" w:rsidR="00D05BAA" w:rsidRPr="00C17DDC" w:rsidRDefault="00D05BAA" w:rsidP="00D05BAA">
      <w:pPr>
        <w:tabs>
          <w:tab w:val="left" w:pos="0"/>
        </w:tabs>
      </w:pPr>
      <w:r w:rsidRPr="00C17DDC">
        <w:tab/>
        <w:t xml:space="preserve">“A Movement System Approach to the Evaluation and Treatment of the </w:t>
      </w:r>
      <w:r w:rsidRPr="00C17DDC">
        <w:tab/>
        <w:t>2014</w:t>
      </w:r>
    </w:p>
    <w:p w14:paraId="331CBEE6" w14:textId="77777777" w:rsidR="00D05BAA" w:rsidRPr="00C17DDC" w:rsidRDefault="00D05BAA" w:rsidP="00D05BAA">
      <w:pPr>
        <w:tabs>
          <w:tab w:val="left" w:pos="0"/>
        </w:tabs>
      </w:pPr>
      <w:r w:rsidRPr="00C17DDC">
        <w:tab/>
        <w:t>Injured Runner”</w:t>
      </w:r>
    </w:p>
    <w:p w14:paraId="70D45033" w14:textId="77777777" w:rsidR="00D05BAA" w:rsidRPr="00C17DDC" w:rsidRDefault="00D05BAA" w:rsidP="00D05BAA">
      <w:pPr>
        <w:tabs>
          <w:tab w:val="left" w:pos="0"/>
        </w:tabs>
      </w:pPr>
      <w:r w:rsidRPr="00C17DDC">
        <w:tab/>
        <w:t>Combined Sections Meeting</w:t>
      </w:r>
    </w:p>
    <w:p w14:paraId="1C159BC8" w14:textId="77777777" w:rsidR="00D05BAA" w:rsidRPr="00C17DDC" w:rsidRDefault="00D05BAA" w:rsidP="00D05BAA">
      <w:pPr>
        <w:tabs>
          <w:tab w:val="left" w:pos="0"/>
        </w:tabs>
      </w:pPr>
      <w:r w:rsidRPr="00C17DDC">
        <w:tab/>
        <w:t>Las Vegas, NC</w:t>
      </w:r>
    </w:p>
    <w:p w14:paraId="040606D3" w14:textId="77777777" w:rsidR="00D05BAA" w:rsidRPr="00C17DDC" w:rsidRDefault="00D05BAA" w:rsidP="00D05BAA">
      <w:pPr>
        <w:tabs>
          <w:tab w:val="left" w:pos="0"/>
        </w:tabs>
      </w:pPr>
      <w:r w:rsidRPr="00C17DDC">
        <w:tab/>
      </w:r>
    </w:p>
    <w:p w14:paraId="764084D8" w14:textId="77777777" w:rsidR="00D05BAA" w:rsidRPr="00C17DDC" w:rsidRDefault="00D05BAA" w:rsidP="00D05BAA">
      <w:pPr>
        <w:tabs>
          <w:tab w:val="left" w:pos="0"/>
        </w:tabs>
        <w:rPr>
          <w:b/>
        </w:rPr>
      </w:pPr>
      <w:r w:rsidRPr="00C17DDC">
        <w:tab/>
        <w:t xml:space="preserve">“A Movement System Approach to the Evaluation and Treatment of the </w:t>
      </w:r>
      <w:r w:rsidRPr="00C17DDC">
        <w:tab/>
        <w:t>2014</w:t>
      </w:r>
    </w:p>
    <w:p w14:paraId="24355B84" w14:textId="77777777" w:rsidR="00D05BAA" w:rsidRPr="00C17DDC" w:rsidRDefault="00D05BAA" w:rsidP="00D05BAA">
      <w:pPr>
        <w:tabs>
          <w:tab w:val="left" w:pos="0"/>
        </w:tabs>
      </w:pPr>
      <w:r w:rsidRPr="00C17DDC">
        <w:tab/>
        <w:t>Injured Runner”</w:t>
      </w:r>
    </w:p>
    <w:p w14:paraId="2E0492F9" w14:textId="77777777" w:rsidR="00D05BAA" w:rsidRPr="00C17DDC" w:rsidRDefault="00D05BAA" w:rsidP="00D05BAA">
      <w:pPr>
        <w:tabs>
          <w:tab w:val="left" w:pos="0"/>
        </w:tabs>
      </w:pPr>
      <w:r w:rsidRPr="00C17DDC">
        <w:rPr>
          <w:b/>
        </w:rPr>
        <w:tab/>
      </w:r>
      <w:r w:rsidRPr="00C17DDC">
        <w:t>Illinois PTA Association</w:t>
      </w:r>
      <w:r w:rsidRPr="00C17DDC">
        <w:tab/>
      </w:r>
      <w:r w:rsidRPr="00C17DDC">
        <w:tab/>
      </w:r>
      <w:r w:rsidRPr="00C17DDC">
        <w:tab/>
      </w:r>
      <w:r w:rsidRPr="00C17DDC">
        <w:tab/>
      </w:r>
      <w:r w:rsidRPr="00C17DDC">
        <w:tab/>
      </w:r>
    </w:p>
    <w:p w14:paraId="008720E5" w14:textId="77777777" w:rsidR="00D05BAA" w:rsidRPr="00C17DDC" w:rsidRDefault="00D05BAA" w:rsidP="00D05BAA">
      <w:pPr>
        <w:tabs>
          <w:tab w:val="left" w:pos="0"/>
        </w:tabs>
      </w:pPr>
      <w:r w:rsidRPr="00C17DDC">
        <w:rPr>
          <w:b/>
        </w:rPr>
        <w:tab/>
      </w:r>
      <w:r w:rsidRPr="00C17DDC">
        <w:t>Belleville, IL</w:t>
      </w:r>
    </w:p>
    <w:p w14:paraId="5B059AC6" w14:textId="77777777" w:rsidR="00D05BAA" w:rsidRPr="00C17DDC" w:rsidRDefault="00D05BAA" w:rsidP="00D05BAA">
      <w:pPr>
        <w:tabs>
          <w:tab w:val="left" w:pos="0"/>
        </w:tabs>
      </w:pPr>
    </w:p>
    <w:p w14:paraId="010F96DF" w14:textId="77777777" w:rsidR="00D05BAA" w:rsidRPr="00C17DDC" w:rsidRDefault="00D05BAA" w:rsidP="00D05BAA">
      <w:pPr>
        <w:tabs>
          <w:tab w:val="left" w:pos="0"/>
        </w:tabs>
        <w:rPr>
          <w:b/>
        </w:rPr>
      </w:pPr>
      <w:r w:rsidRPr="00C17DDC">
        <w:tab/>
        <w:t xml:space="preserve">“A Movement System Approach to the Evaluation and Treatment of the </w:t>
      </w:r>
      <w:r w:rsidRPr="00C17DDC">
        <w:tab/>
        <w:t>2015</w:t>
      </w:r>
    </w:p>
    <w:p w14:paraId="4E1B8808" w14:textId="77777777" w:rsidR="00D05BAA" w:rsidRPr="00C17DDC" w:rsidRDefault="00D05BAA" w:rsidP="00D05BAA">
      <w:pPr>
        <w:tabs>
          <w:tab w:val="left" w:pos="0"/>
        </w:tabs>
      </w:pPr>
      <w:r w:rsidRPr="00C17DDC">
        <w:tab/>
        <w:t>Injured Runner”</w:t>
      </w:r>
    </w:p>
    <w:p w14:paraId="113E7C64" w14:textId="77777777" w:rsidR="00D05BAA" w:rsidRPr="00C17DDC" w:rsidRDefault="00D05BAA" w:rsidP="00D05BAA">
      <w:pPr>
        <w:tabs>
          <w:tab w:val="left" w:pos="0"/>
        </w:tabs>
      </w:pPr>
      <w:r w:rsidRPr="00C17DDC">
        <w:tab/>
        <w:t>Montana Physical Therapy Association State Meeting</w:t>
      </w:r>
    </w:p>
    <w:p w14:paraId="2536D355" w14:textId="77777777" w:rsidR="00D05BAA" w:rsidRPr="00C17DDC" w:rsidRDefault="00D05BAA" w:rsidP="00D05BAA">
      <w:pPr>
        <w:tabs>
          <w:tab w:val="left" w:pos="0"/>
        </w:tabs>
      </w:pPr>
      <w:r w:rsidRPr="00C17DDC">
        <w:tab/>
        <w:t>Whitefish, MT</w:t>
      </w:r>
    </w:p>
    <w:p w14:paraId="435636E6" w14:textId="77777777" w:rsidR="00D05BAA" w:rsidRPr="00C17DDC" w:rsidRDefault="00D05BAA" w:rsidP="00D05BAA">
      <w:pPr>
        <w:tabs>
          <w:tab w:val="left" w:pos="0"/>
        </w:tabs>
      </w:pPr>
    </w:p>
    <w:p w14:paraId="5D84F948" w14:textId="77777777" w:rsidR="00D05BAA" w:rsidRPr="00C17DDC" w:rsidRDefault="00D05BAA" w:rsidP="00D05BAA">
      <w:pPr>
        <w:tabs>
          <w:tab w:val="left" w:pos="0"/>
        </w:tabs>
        <w:rPr>
          <w:b/>
        </w:rPr>
      </w:pPr>
      <w:r w:rsidRPr="00C17DDC">
        <w:tab/>
        <w:t xml:space="preserve">“A Movement System Approach to the Evaluation and Treatment of the </w:t>
      </w:r>
      <w:r w:rsidRPr="00C17DDC">
        <w:tab/>
        <w:t>2015</w:t>
      </w:r>
    </w:p>
    <w:p w14:paraId="515C364B" w14:textId="77777777" w:rsidR="00D05BAA" w:rsidRPr="00C17DDC" w:rsidRDefault="00D05BAA" w:rsidP="00D05BAA">
      <w:pPr>
        <w:tabs>
          <w:tab w:val="left" w:pos="0"/>
        </w:tabs>
      </w:pPr>
      <w:r w:rsidRPr="00C17DDC">
        <w:tab/>
        <w:t>Injured Runner”</w:t>
      </w:r>
    </w:p>
    <w:p w14:paraId="599BADBE" w14:textId="77777777" w:rsidR="00D05BAA" w:rsidRPr="00C17DDC" w:rsidRDefault="00D05BAA" w:rsidP="00D05BAA">
      <w:pPr>
        <w:tabs>
          <w:tab w:val="left" w:pos="0"/>
        </w:tabs>
      </w:pPr>
      <w:r w:rsidRPr="00C17DDC">
        <w:tab/>
        <w:t>Halifax, Canada</w:t>
      </w:r>
    </w:p>
    <w:p w14:paraId="44652B57" w14:textId="77777777" w:rsidR="00D05BAA" w:rsidRPr="00C17DDC" w:rsidRDefault="00D05BAA" w:rsidP="00D05BAA">
      <w:pPr>
        <w:tabs>
          <w:tab w:val="left" w:pos="0"/>
        </w:tabs>
      </w:pPr>
    </w:p>
    <w:p w14:paraId="783C6FDC" w14:textId="77777777" w:rsidR="00D05BAA" w:rsidRPr="00C17DDC" w:rsidRDefault="00D05BAA" w:rsidP="00D05BAA">
      <w:pPr>
        <w:tabs>
          <w:tab w:val="left" w:pos="0"/>
        </w:tabs>
      </w:pPr>
      <w:r w:rsidRPr="00C17DDC">
        <w:tab/>
        <w:t>“Lower Quarter Movement System Impairment Syndromes for the</w:t>
      </w:r>
      <w:r w:rsidRPr="00C17DDC">
        <w:tab/>
      </w:r>
      <w:r w:rsidRPr="00C17DDC">
        <w:tab/>
        <w:t xml:space="preserve">2017 </w:t>
      </w:r>
    </w:p>
    <w:p w14:paraId="419C4129" w14:textId="77777777" w:rsidR="00D05BAA" w:rsidRPr="00C17DDC" w:rsidRDefault="00D05BAA" w:rsidP="00D05BAA">
      <w:pPr>
        <w:tabs>
          <w:tab w:val="left" w:pos="0"/>
        </w:tabs>
      </w:pPr>
      <w:r w:rsidRPr="00C17DDC">
        <w:tab/>
        <w:t>Injured Runner”</w:t>
      </w:r>
    </w:p>
    <w:p w14:paraId="227C8DA6" w14:textId="77777777" w:rsidR="00D05BAA" w:rsidRPr="00C17DDC" w:rsidRDefault="00D05BAA" w:rsidP="00D05BAA">
      <w:pPr>
        <w:tabs>
          <w:tab w:val="left" w:pos="0"/>
        </w:tabs>
      </w:pPr>
      <w:r w:rsidRPr="00C17DDC">
        <w:tab/>
        <w:t>Montreal, Canada</w:t>
      </w:r>
    </w:p>
    <w:p w14:paraId="1F52E549" w14:textId="77777777" w:rsidR="00D05BAA" w:rsidRPr="00C17DDC" w:rsidRDefault="00D05BAA" w:rsidP="00D05BAA">
      <w:pPr>
        <w:tabs>
          <w:tab w:val="left" w:pos="0"/>
        </w:tabs>
      </w:pPr>
    </w:p>
    <w:p w14:paraId="4A32DC0A" w14:textId="77777777" w:rsidR="00D05BAA" w:rsidRPr="00C17DDC" w:rsidRDefault="00D05BAA" w:rsidP="00D05BAA">
      <w:pPr>
        <w:tabs>
          <w:tab w:val="left" w:pos="0"/>
        </w:tabs>
      </w:pPr>
      <w:r w:rsidRPr="00C17DDC">
        <w:tab/>
        <w:t xml:space="preserve">“A Movement System Approach to the Evaluation and Treatment of the </w:t>
      </w:r>
      <w:r w:rsidRPr="00C17DDC">
        <w:tab/>
        <w:t>2018</w:t>
      </w:r>
    </w:p>
    <w:p w14:paraId="1C304028" w14:textId="77777777" w:rsidR="00D05BAA" w:rsidRPr="00C17DDC" w:rsidRDefault="00D05BAA" w:rsidP="00D05BAA">
      <w:pPr>
        <w:tabs>
          <w:tab w:val="left" w:pos="0"/>
        </w:tabs>
      </w:pPr>
      <w:r w:rsidRPr="00C17DDC">
        <w:tab/>
        <w:t>Injured Runner”</w:t>
      </w:r>
    </w:p>
    <w:p w14:paraId="0219EDD1" w14:textId="77777777" w:rsidR="00D05BAA" w:rsidRDefault="00D05BAA" w:rsidP="00D05BAA">
      <w:r w:rsidRPr="00C17DDC">
        <w:tab/>
        <w:t>Middlebury, CT</w:t>
      </w:r>
    </w:p>
    <w:p w14:paraId="37C50FA4" w14:textId="77777777" w:rsidR="00C93897" w:rsidRDefault="00C93897" w:rsidP="00D05BAA"/>
    <w:p w14:paraId="1DF5E092" w14:textId="77777777" w:rsidR="00C93897" w:rsidRDefault="00572934" w:rsidP="00D05BAA">
      <w:r>
        <w:tab/>
        <w:t>“</w:t>
      </w:r>
      <w:r w:rsidR="00C93897">
        <w:t>Clinical Application of Current Technology in Physical Therapy</w:t>
      </w:r>
      <w:r w:rsidR="00C93897">
        <w:tab/>
      </w:r>
      <w:r w:rsidR="00C93897">
        <w:tab/>
        <w:t xml:space="preserve">2020                                                                                                    </w:t>
      </w:r>
      <w:r w:rsidR="00C93897">
        <w:br/>
      </w:r>
      <w:r w:rsidR="00C93897">
        <w:tab/>
        <w:t>Practice”</w:t>
      </w:r>
    </w:p>
    <w:p w14:paraId="7CB51149" w14:textId="77777777" w:rsidR="00C93897" w:rsidRDefault="00C93897" w:rsidP="00D05BAA">
      <w:r>
        <w:tab/>
        <w:t>Virtual Platform</w:t>
      </w:r>
    </w:p>
    <w:p w14:paraId="49650BF7" w14:textId="77777777" w:rsidR="007B3F42" w:rsidRDefault="007B3F42" w:rsidP="00D05BAA"/>
    <w:p w14:paraId="4488D2AE" w14:textId="77777777" w:rsidR="007B3F42" w:rsidRDefault="007B3F42" w:rsidP="00D05BAA">
      <w:r>
        <w:tab/>
        <w:t xml:space="preserve">“A Movement System Impairment Approach to the Foot/Ankle and </w:t>
      </w:r>
      <w:r>
        <w:tab/>
        <w:t>2022</w:t>
      </w:r>
    </w:p>
    <w:p w14:paraId="50072FC8" w14:textId="77777777" w:rsidR="007B3F42" w:rsidRDefault="007B3F42" w:rsidP="00D05BAA">
      <w:r>
        <w:tab/>
        <w:t>And the Injured Runner”</w:t>
      </w:r>
    </w:p>
    <w:p w14:paraId="3EC0EBF1" w14:textId="77777777" w:rsidR="007B3F42" w:rsidRDefault="007B3F42" w:rsidP="00D05BAA">
      <w:r>
        <w:tab/>
        <w:t>UCLA, Virtual Course with Lab</w:t>
      </w:r>
    </w:p>
    <w:p w14:paraId="0A283FB1" w14:textId="77777777" w:rsidR="00572934" w:rsidRDefault="00572934" w:rsidP="00D05BAA"/>
    <w:p w14:paraId="45201330" w14:textId="77777777" w:rsidR="00572934" w:rsidRPr="000B5B0A" w:rsidRDefault="00572934" w:rsidP="00D05BAA">
      <w:r>
        <w:tab/>
      </w:r>
      <w:proofErr w:type="gramStart"/>
      <w:r w:rsidR="007B3F42" w:rsidRPr="000B5B0A">
        <w:t>“ Building</w:t>
      </w:r>
      <w:proofErr w:type="gramEnd"/>
      <w:r w:rsidR="007B3F42" w:rsidRPr="000B5B0A">
        <w:t xml:space="preserve"> Authentic Bidirectional Academic-Clinical Partnerships:  Is</w:t>
      </w:r>
      <w:r w:rsidR="007B3F42" w:rsidRPr="000B5B0A">
        <w:tab/>
        <w:t>2022</w:t>
      </w:r>
    </w:p>
    <w:p w14:paraId="7A8CE084" w14:textId="77777777" w:rsidR="007B3F42" w:rsidRPr="000B5B0A" w:rsidRDefault="007B3F42" w:rsidP="00D05BAA">
      <w:r w:rsidRPr="000B5B0A">
        <w:tab/>
        <w:t>it even Possible?</w:t>
      </w:r>
    </w:p>
    <w:p w14:paraId="098E1E1E" w14:textId="77777777" w:rsidR="007B3F42" w:rsidRPr="000B5B0A" w:rsidRDefault="007B3F42" w:rsidP="00D05BAA">
      <w:r w:rsidRPr="000B5B0A">
        <w:tab/>
        <w:t>APTA Education and Learning Conference</w:t>
      </w:r>
    </w:p>
    <w:p w14:paraId="2C26299C" w14:textId="77777777" w:rsidR="007B3F42" w:rsidRDefault="007B3F42" w:rsidP="00D05BAA">
      <w:r w:rsidRPr="000B5B0A">
        <w:tab/>
        <w:t>Milwaukee, WI</w:t>
      </w:r>
    </w:p>
    <w:p w14:paraId="4F170ECD" w14:textId="77777777" w:rsidR="00D05BAA" w:rsidRDefault="00D05BAA" w:rsidP="00C119B7">
      <w:pPr>
        <w:tabs>
          <w:tab w:val="left" w:pos="720"/>
        </w:tabs>
        <w:rPr>
          <w:b/>
        </w:rPr>
      </w:pPr>
    </w:p>
    <w:p w14:paraId="727133E0" w14:textId="77777777" w:rsidR="000B5B0A" w:rsidRDefault="000B5B0A" w:rsidP="00C119B7">
      <w:pPr>
        <w:tabs>
          <w:tab w:val="left" w:pos="720"/>
        </w:tabs>
        <w:rPr>
          <w:b/>
        </w:rPr>
      </w:pPr>
    </w:p>
    <w:p w14:paraId="5EAE7C6D" w14:textId="77777777" w:rsidR="000B5B0A" w:rsidRDefault="000B5B0A" w:rsidP="00C119B7">
      <w:pPr>
        <w:tabs>
          <w:tab w:val="left" w:pos="720"/>
        </w:tabs>
        <w:rPr>
          <w:b/>
        </w:rPr>
      </w:pPr>
    </w:p>
    <w:p w14:paraId="429FB31A" w14:textId="77777777" w:rsidR="00C119B7" w:rsidRDefault="00C119B7" w:rsidP="00C119B7">
      <w:pPr>
        <w:tabs>
          <w:tab w:val="left" w:pos="720"/>
        </w:tabs>
        <w:rPr>
          <w:b/>
        </w:rPr>
      </w:pPr>
      <w:r>
        <w:rPr>
          <w:b/>
        </w:rPr>
        <w:lastRenderedPageBreak/>
        <w:t>Research:</w:t>
      </w:r>
    </w:p>
    <w:p w14:paraId="03A6C41E" w14:textId="77777777" w:rsidR="00C119B7" w:rsidRDefault="00C119B7" w:rsidP="00C119B7">
      <w:pPr>
        <w:tabs>
          <w:tab w:val="left" w:pos="720"/>
        </w:tabs>
        <w:rPr>
          <w:b/>
        </w:rPr>
      </w:pPr>
      <w:r>
        <w:rPr>
          <w:b/>
        </w:rPr>
        <w:tab/>
      </w:r>
    </w:p>
    <w:p w14:paraId="2FBE53F1" w14:textId="77777777" w:rsidR="00C119B7" w:rsidRDefault="00C119B7" w:rsidP="00C119B7">
      <w:pPr>
        <w:tabs>
          <w:tab w:val="left" w:pos="720"/>
        </w:tabs>
      </w:pPr>
      <w:r>
        <w:rPr>
          <w:b/>
        </w:rPr>
        <w:tab/>
      </w:r>
      <w:r>
        <w:t xml:space="preserve">MPTA Grant – </w:t>
      </w:r>
      <w:r w:rsidR="00A61232">
        <w:t>“</w:t>
      </w:r>
      <w:r>
        <w:t>Development and Testing of a Sitting Posture</w:t>
      </w:r>
      <w:r>
        <w:tab/>
      </w:r>
      <w:r>
        <w:tab/>
        <w:t>2008-2015</w:t>
      </w:r>
    </w:p>
    <w:p w14:paraId="33A7225D" w14:textId="77777777" w:rsidR="00C119B7" w:rsidRDefault="00C119B7" w:rsidP="00C119B7">
      <w:pPr>
        <w:tabs>
          <w:tab w:val="left" w:pos="720"/>
        </w:tabs>
      </w:pPr>
      <w:r>
        <w:tab/>
      </w:r>
      <w:r w:rsidR="00A61232">
        <w:t>Monitoring and Alerting System”</w:t>
      </w:r>
    </w:p>
    <w:p w14:paraId="2DDE0D26" w14:textId="77777777" w:rsidR="00C119B7" w:rsidRDefault="00C119B7" w:rsidP="00C119B7">
      <w:pPr>
        <w:tabs>
          <w:tab w:val="left" w:pos="720"/>
        </w:tabs>
      </w:pPr>
      <w:r>
        <w:tab/>
        <w:t>Principal Investigator – Barbara J. Norton, PT, PhD</w:t>
      </w:r>
    </w:p>
    <w:p w14:paraId="3AAB2998" w14:textId="77777777" w:rsidR="00C119B7" w:rsidRDefault="00C119B7" w:rsidP="00C119B7">
      <w:pPr>
        <w:tabs>
          <w:tab w:val="left" w:pos="720"/>
        </w:tabs>
      </w:pPr>
      <w:r>
        <w:tab/>
        <w:t xml:space="preserve">Grant Amount: </w:t>
      </w:r>
      <w:r w:rsidR="00E85220">
        <w:t xml:space="preserve"> </w:t>
      </w:r>
      <w:r>
        <w:t>$5,000.00</w:t>
      </w:r>
      <w:r>
        <w:tab/>
      </w:r>
    </w:p>
    <w:p w14:paraId="53678E4D" w14:textId="77777777" w:rsidR="00C119B7" w:rsidRDefault="00C119B7" w:rsidP="00C119B7">
      <w:pPr>
        <w:tabs>
          <w:tab w:val="left" w:pos="720"/>
        </w:tabs>
        <w:rPr>
          <w:b/>
        </w:rPr>
      </w:pPr>
    </w:p>
    <w:p w14:paraId="46CAF0E5" w14:textId="77777777" w:rsidR="00C119B7" w:rsidRDefault="00C119B7" w:rsidP="00C119B7">
      <w:pPr>
        <w:tabs>
          <w:tab w:val="left" w:pos="720"/>
        </w:tabs>
      </w:pPr>
      <w:r>
        <w:rPr>
          <w:b/>
        </w:rPr>
        <w:tab/>
      </w:r>
      <w:r>
        <w:t>Clinical Trial – “Spinal Control During Functional Activities to Improve</w:t>
      </w:r>
      <w:r>
        <w:tab/>
        <w:t>2013-2017</w:t>
      </w:r>
    </w:p>
    <w:p w14:paraId="7288619F" w14:textId="77777777" w:rsidR="00C119B7" w:rsidRDefault="00C119B7" w:rsidP="00C119B7">
      <w:pPr>
        <w:tabs>
          <w:tab w:val="left" w:pos="720"/>
        </w:tabs>
      </w:pPr>
      <w:r>
        <w:tab/>
        <w:t>Low Back Pain Outcomes”</w:t>
      </w:r>
    </w:p>
    <w:p w14:paraId="75160832" w14:textId="77777777" w:rsidR="00C119B7" w:rsidRDefault="00C119B7" w:rsidP="00C119B7">
      <w:pPr>
        <w:tabs>
          <w:tab w:val="left" w:pos="720"/>
        </w:tabs>
      </w:pPr>
      <w:r>
        <w:tab/>
        <w:t>Principal Investigator – Linda VanDillen, PT, PhD</w:t>
      </w:r>
    </w:p>
    <w:p w14:paraId="694554AE" w14:textId="77777777" w:rsidR="00C119B7" w:rsidRDefault="00C119B7" w:rsidP="00C119B7">
      <w:pPr>
        <w:ind w:firstLine="720"/>
      </w:pPr>
      <w:r>
        <w:t xml:space="preserve">NIH Grant #: </w:t>
      </w:r>
      <w:r w:rsidR="00E85220">
        <w:t xml:space="preserve"> </w:t>
      </w:r>
      <w:r>
        <w:t>R01 HD047709</w:t>
      </w:r>
    </w:p>
    <w:p w14:paraId="23CE946B" w14:textId="77777777" w:rsidR="00C119B7" w:rsidRDefault="00C119B7" w:rsidP="00C119B7">
      <w:pPr>
        <w:ind w:firstLine="720"/>
      </w:pPr>
      <w:r>
        <w:t>Total Costs:  $1,563,678</w:t>
      </w:r>
    </w:p>
    <w:p w14:paraId="4720945A" w14:textId="77777777" w:rsidR="00C119B7" w:rsidRDefault="00C119B7" w:rsidP="00C119B7">
      <w:pPr>
        <w:tabs>
          <w:tab w:val="left" w:pos="720"/>
        </w:tabs>
      </w:pPr>
      <w:r>
        <w:tab/>
        <w:t>Responsibilities:</w:t>
      </w:r>
    </w:p>
    <w:p w14:paraId="47E82579" w14:textId="77777777" w:rsidR="00C119B7" w:rsidRDefault="00C119B7" w:rsidP="00C119B7">
      <w:pPr>
        <w:tabs>
          <w:tab w:val="left" w:pos="720"/>
        </w:tabs>
      </w:pPr>
      <w:r>
        <w:tab/>
      </w:r>
      <w:r>
        <w:tab/>
        <w:t>Development of treatment documentation</w:t>
      </w:r>
    </w:p>
    <w:p w14:paraId="2FF27890" w14:textId="77777777" w:rsidR="00C119B7" w:rsidRDefault="00C119B7" w:rsidP="00C119B7">
      <w:pPr>
        <w:tabs>
          <w:tab w:val="left" w:pos="720"/>
        </w:tabs>
      </w:pPr>
      <w:r>
        <w:tab/>
      </w:r>
      <w:r>
        <w:tab/>
        <w:t>Treating therapist for motor control group</w:t>
      </w:r>
      <w:r>
        <w:tab/>
      </w:r>
    </w:p>
    <w:p w14:paraId="0407EB7B" w14:textId="77777777" w:rsidR="00C119B7" w:rsidRDefault="00C119B7" w:rsidP="00920F30">
      <w:pPr>
        <w:rPr>
          <w:b/>
        </w:rPr>
      </w:pPr>
    </w:p>
    <w:p w14:paraId="3EE185E1" w14:textId="77777777" w:rsidR="00920F30" w:rsidRDefault="00C119B7" w:rsidP="00920F30">
      <w:pPr>
        <w:rPr>
          <w:b/>
        </w:rPr>
      </w:pPr>
      <w:r>
        <w:rPr>
          <w:b/>
        </w:rPr>
        <w:t>Bibliography</w:t>
      </w:r>
      <w:r w:rsidR="00920F30">
        <w:rPr>
          <w:b/>
        </w:rPr>
        <w:t>:</w:t>
      </w:r>
    </w:p>
    <w:p w14:paraId="6CD9EB6B" w14:textId="77777777" w:rsidR="00C119B7" w:rsidRDefault="00C119B7" w:rsidP="00920F30">
      <w:pPr>
        <w:rPr>
          <w:b/>
        </w:rPr>
      </w:pPr>
    </w:p>
    <w:p w14:paraId="7F294A2C" w14:textId="77777777" w:rsidR="00C119B7" w:rsidRDefault="00C119B7" w:rsidP="00920F30">
      <w:pPr>
        <w:rPr>
          <w:u w:val="single"/>
        </w:rPr>
      </w:pPr>
      <w:r>
        <w:rPr>
          <w:u w:val="single"/>
        </w:rPr>
        <w:t>Original, peer reviewed articles in referred journals:</w:t>
      </w:r>
    </w:p>
    <w:p w14:paraId="6E0F862C" w14:textId="77777777" w:rsidR="00C119B7" w:rsidRDefault="00C119B7" w:rsidP="00920F30">
      <w:pPr>
        <w:rPr>
          <w:u w:val="single"/>
        </w:rPr>
      </w:pPr>
    </w:p>
    <w:p w14:paraId="649B407D" w14:textId="77777777" w:rsidR="00240165" w:rsidRDefault="00240165" w:rsidP="00E85220">
      <w:pPr>
        <w:pStyle w:val="ListParagraph"/>
        <w:numPr>
          <w:ilvl w:val="0"/>
          <w:numId w:val="1"/>
        </w:numPr>
        <w:ind w:left="360"/>
      </w:pPr>
      <w:r w:rsidRPr="00571E1D">
        <w:t xml:space="preserve">Harris-Hayes M, </w:t>
      </w:r>
      <w:r w:rsidRPr="00E85220">
        <w:rPr>
          <w:b/>
        </w:rPr>
        <w:t xml:space="preserve">Holtzman GW, </w:t>
      </w:r>
      <w:r w:rsidRPr="00571E1D">
        <w:t xml:space="preserve">Earley JA, Van Dillen, LR.  Development and preliminary reliability testing of an assessment of patient independence in performing a treatment program: </w:t>
      </w:r>
      <w:r w:rsidR="00E85220">
        <w:t xml:space="preserve"> </w:t>
      </w:r>
      <w:r w:rsidRPr="00571E1D">
        <w:t xml:space="preserve">Standardized scenarios.  </w:t>
      </w:r>
      <w:r w:rsidRPr="00E85220">
        <w:rPr>
          <w:i/>
        </w:rPr>
        <w:t xml:space="preserve">J </w:t>
      </w:r>
      <w:proofErr w:type="spellStart"/>
      <w:r w:rsidRPr="00E85220">
        <w:rPr>
          <w:i/>
        </w:rPr>
        <w:t>Rehabil</w:t>
      </w:r>
      <w:proofErr w:type="spellEnd"/>
      <w:r w:rsidRPr="00E85220">
        <w:rPr>
          <w:i/>
        </w:rPr>
        <w:t xml:space="preserve"> Med, </w:t>
      </w:r>
      <w:r w:rsidRPr="00571E1D">
        <w:t xml:space="preserve">42(3): </w:t>
      </w:r>
      <w:r w:rsidR="00E85220">
        <w:t xml:space="preserve"> </w:t>
      </w:r>
      <w:r w:rsidRPr="00571E1D">
        <w:t>221-7, 2010.</w:t>
      </w:r>
    </w:p>
    <w:p w14:paraId="3305FB04" w14:textId="77777777" w:rsidR="00240165" w:rsidRDefault="00240165" w:rsidP="00E85220">
      <w:pPr>
        <w:ind w:left="360" w:hanging="360"/>
      </w:pPr>
    </w:p>
    <w:p w14:paraId="077B88BF" w14:textId="77777777" w:rsidR="00240165" w:rsidRDefault="00240165" w:rsidP="00E85220">
      <w:pPr>
        <w:pStyle w:val="ListParagraph"/>
        <w:numPr>
          <w:ilvl w:val="0"/>
          <w:numId w:val="1"/>
        </w:numPr>
        <w:ind w:left="360"/>
      </w:pPr>
      <w:r w:rsidRPr="00E85220">
        <w:rPr>
          <w:b/>
        </w:rPr>
        <w:t xml:space="preserve">Holtzman GW, </w:t>
      </w:r>
      <w:r>
        <w:t xml:space="preserve">Harris-Hayes M, Hoffman SL, Zou D, Edgeworth RA, Van Dillen LR.  Clinical examination procedures to determine the effect of axial decompression on low back pain symptoms in people with chronic low back pain.  </w:t>
      </w:r>
      <w:r w:rsidRPr="00E85220">
        <w:rPr>
          <w:i/>
        </w:rPr>
        <w:t xml:space="preserve">Journal of Orthopedic and Sports Physical Therapy. </w:t>
      </w:r>
      <w:r>
        <w:t xml:space="preserve">42(2): </w:t>
      </w:r>
      <w:r w:rsidR="00E85220">
        <w:t xml:space="preserve"> </w:t>
      </w:r>
      <w:r>
        <w:t>105-113, 2012</w:t>
      </w:r>
      <w:r w:rsidR="00E85220">
        <w:t>.</w:t>
      </w:r>
    </w:p>
    <w:p w14:paraId="2939B505" w14:textId="77777777" w:rsidR="00D62C8D" w:rsidRDefault="00D62C8D" w:rsidP="00E85220">
      <w:pPr>
        <w:ind w:left="360" w:hanging="360"/>
      </w:pPr>
    </w:p>
    <w:p w14:paraId="25E24C0C" w14:textId="77777777" w:rsidR="00D62C8D" w:rsidRPr="00E85220" w:rsidRDefault="00D62C8D" w:rsidP="00E85220">
      <w:pPr>
        <w:pStyle w:val="ListParagraph"/>
        <w:numPr>
          <w:ilvl w:val="0"/>
          <w:numId w:val="1"/>
        </w:numPr>
        <w:tabs>
          <w:tab w:val="left" w:pos="720"/>
        </w:tabs>
        <w:ind w:left="360"/>
        <w:rPr>
          <w:b/>
        </w:rPr>
      </w:pPr>
      <w:r>
        <w:t xml:space="preserve">Van Dillen LR, Norton BJ, Sahrmann SA, Harris-Hayes M, </w:t>
      </w:r>
      <w:r w:rsidRPr="00E85220">
        <w:rPr>
          <w:b/>
        </w:rPr>
        <w:t>Holtzman G</w:t>
      </w:r>
      <w:r>
        <w:t xml:space="preserve">, Earley J, Strube MJ. </w:t>
      </w:r>
      <w:r w:rsidR="000E034B">
        <w:t xml:space="preserve"> </w:t>
      </w:r>
      <w:r>
        <w:t xml:space="preserve">Effects of classification specific treatment versus </w:t>
      </w:r>
      <w:proofErr w:type="spellStart"/>
      <w:r>
        <w:t>non specific</w:t>
      </w:r>
      <w:proofErr w:type="spellEnd"/>
      <w:r>
        <w:t xml:space="preserve"> treatment on low back pain related functional disability in people with chronic low back pain over a one year period.  </w:t>
      </w:r>
      <w:r w:rsidRPr="00E85220">
        <w:rPr>
          <w:i/>
          <w:iCs/>
        </w:rPr>
        <w:t>International Society for Electromyography and Kinesiology,</w:t>
      </w:r>
      <w:r>
        <w:t xml:space="preserve"> Brisbane, AU; July 18-21, 2012, p.88.</w:t>
      </w:r>
    </w:p>
    <w:p w14:paraId="758C29EB" w14:textId="77777777" w:rsidR="00240165" w:rsidRDefault="00240165" w:rsidP="00E85220">
      <w:pPr>
        <w:ind w:left="360" w:hanging="360"/>
      </w:pPr>
    </w:p>
    <w:p w14:paraId="1D311A1A" w14:textId="77777777" w:rsidR="00240165" w:rsidRDefault="00240165" w:rsidP="00E85220">
      <w:pPr>
        <w:pStyle w:val="ListParagraph"/>
        <w:numPr>
          <w:ilvl w:val="0"/>
          <w:numId w:val="1"/>
        </w:numPr>
        <w:ind w:left="360"/>
      </w:pPr>
      <w:r>
        <w:t xml:space="preserve">Van Dillen LR, Norton BJ, Sahrmann SA, Evanoff  BA, Harris-Hayes M, </w:t>
      </w:r>
      <w:r w:rsidRPr="00E85220">
        <w:rPr>
          <w:b/>
        </w:rPr>
        <w:t xml:space="preserve">Holtzman GW, </w:t>
      </w:r>
      <w:r>
        <w:t xml:space="preserve"> Early J, Chou I, Strube, MJ.  Efficacy of classification-specific treatment and adherence on outcomes in people with chronic low back pain.  A one-year follow-up, prospective, randomized, controlled clinical trial.  </w:t>
      </w:r>
      <w:r w:rsidRPr="00E85220">
        <w:rPr>
          <w:i/>
        </w:rPr>
        <w:t xml:space="preserve">Manual Therapy.  </w:t>
      </w:r>
      <w:r>
        <w:t xml:space="preserve">24: </w:t>
      </w:r>
      <w:r w:rsidR="00E85220">
        <w:t xml:space="preserve"> </w:t>
      </w:r>
      <w:r>
        <w:t>52-64, 2016.</w:t>
      </w:r>
    </w:p>
    <w:p w14:paraId="7FC3297D" w14:textId="77777777" w:rsidR="00240165" w:rsidRPr="00240165" w:rsidRDefault="00240165" w:rsidP="00920F30"/>
    <w:p w14:paraId="7D1B9CA3" w14:textId="77777777" w:rsidR="00C119B7" w:rsidRDefault="00C119B7" w:rsidP="00920F30">
      <w:pPr>
        <w:rPr>
          <w:u w:val="single"/>
        </w:rPr>
      </w:pPr>
      <w:r>
        <w:rPr>
          <w:u w:val="single"/>
        </w:rPr>
        <w:t>Case Reports:</w:t>
      </w:r>
    </w:p>
    <w:p w14:paraId="27551FB7" w14:textId="77777777" w:rsidR="00C119B7" w:rsidRDefault="00C119B7" w:rsidP="00920F30">
      <w:pPr>
        <w:rPr>
          <w:u w:val="single"/>
        </w:rPr>
      </w:pPr>
    </w:p>
    <w:p w14:paraId="07AE64C2" w14:textId="77777777" w:rsidR="00240165" w:rsidRDefault="00240165" w:rsidP="00E85220">
      <w:pPr>
        <w:pStyle w:val="ListParagraph"/>
        <w:numPr>
          <w:ilvl w:val="0"/>
          <w:numId w:val="2"/>
        </w:numPr>
        <w:ind w:left="360"/>
      </w:pPr>
      <w:r w:rsidRPr="00E85220">
        <w:rPr>
          <w:b/>
        </w:rPr>
        <w:t xml:space="preserve">Holtzman GW, </w:t>
      </w:r>
      <w:r>
        <w:t xml:space="preserve">Harris-Hayes M.  Treatment of patella </w:t>
      </w:r>
      <w:proofErr w:type="spellStart"/>
      <w:r>
        <w:t>alta</w:t>
      </w:r>
      <w:proofErr w:type="spellEnd"/>
      <w:r>
        <w:t xml:space="preserve"> with taping, exercise, mobilization, and functional activity modification: </w:t>
      </w:r>
      <w:r w:rsidR="00E85220">
        <w:t xml:space="preserve"> </w:t>
      </w:r>
      <w:r w:rsidRPr="00526E05">
        <w:t>A Case Report</w:t>
      </w:r>
      <w:r>
        <w:t xml:space="preserve">. </w:t>
      </w:r>
      <w:r w:rsidRPr="00E85220">
        <w:rPr>
          <w:i/>
        </w:rPr>
        <w:t xml:space="preserve">Physiotherapy Theory and Practice. </w:t>
      </w:r>
      <w:r>
        <w:t xml:space="preserve">28(1): </w:t>
      </w:r>
      <w:r w:rsidR="00E85220">
        <w:t xml:space="preserve"> </w:t>
      </w:r>
      <w:r>
        <w:t>71-83, 2012.</w:t>
      </w:r>
    </w:p>
    <w:p w14:paraId="485C1F92" w14:textId="77777777" w:rsidR="00240165" w:rsidRDefault="00240165" w:rsidP="00E85220">
      <w:pPr>
        <w:ind w:left="360" w:hanging="360"/>
      </w:pPr>
    </w:p>
    <w:p w14:paraId="11340D9E" w14:textId="77777777" w:rsidR="00240165" w:rsidRDefault="00240165" w:rsidP="00E85220">
      <w:pPr>
        <w:pStyle w:val="ListParagraph"/>
        <w:numPr>
          <w:ilvl w:val="0"/>
          <w:numId w:val="2"/>
        </w:numPr>
        <w:ind w:left="360"/>
      </w:pPr>
      <w:r>
        <w:lastRenderedPageBreak/>
        <w:t xml:space="preserve">Creighton A, </w:t>
      </w:r>
      <w:r w:rsidRPr="00E85220">
        <w:rPr>
          <w:b/>
        </w:rPr>
        <w:t xml:space="preserve">Holtzman G, </w:t>
      </w:r>
      <w:r>
        <w:t xml:space="preserve">Ziegler C, Prather H.  Sacral </w:t>
      </w:r>
      <w:proofErr w:type="spellStart"/>
      <w:r>
        <w:t>pedical</w:t>
      </w:r>
      <w:proofErr w:type="spellEnd"/>
      <w:r>
        <w:t xml:space="preserve"> stress fracture in an adolescent competitive basketball and track and field athlete with prior femoral physeal injury:  A case report</w:t>
      </w:r>
      <w:r w:rsidR="0065361B">
        <w:t xml:space="preserve">.  </w:t>
      </w:r>
      <w:r w:rsidR="0065361B" w:rsidRPr="00E85220">
        <w:rPr>
          <w:i/>
        </w:rPr>
        <w:t xml:space="preserve">PM&amp;R.  </w:t>
      </w:r>
      <w:r w:rsidR="0065361B">
        <w:t>11(6): 657-660, 2019</w:t>
      </w:r>
    </w:p>
    <w:p w14:paraId="4B7CC607" w14:textId="77777777" w:rsidR="00AE3E7D" w:rsidRPr="0065361B" w:rsidRDefault="00AE3E7D" w:rsidP="00240165">
      <w:pPr>
        <w:ind w:left="720"/>
      </w:pPr>
    </w:p>
    <w:p w14:paraId="0CC5DC67" w14:textId="77777777" w:rsidR="00C119B7" w:rsidRDefault="00C119B7" w:rsidP="00920F30">
      <w:pPr>
        <w:rPr>
          <w:u w:val="single"/>
        </w:rPr>
      </w:pPr>
      <w:r>
        <w:rPr>
          <w:u w:val="single"/>
        </w:rPr>
        <w:t>Reviews, Chapters, and Editorials, including invited publications:</w:t>
      </w:r>
    </w:p>
    <w:p w14:paraId="1DA51770" w14:textId="77777777" w:rsidR="00C119B7" w:rsidRDefault="00C119B7" w:rsidP="00920F30">
      <w:pPr>
        <w:rPr>
          <w:u w:val="single"/>
        </w:rPr>
      </w:pPr>
    </w:p>
    <w:p w14:paraId="6180EA1E" w14:textId="77777777" w:rsidR="00240165" w:rsidRDefault="00240165" w:rsidP="00E85220">
      <w:pPr>
        <w:pStyle w:val="ListParagraph"/>
        <w:numPr>
          <w:ilvl w:val="0"/>
          <w:numId w:val="3"/>
        </w:numPr>
        <w:tabs>
          <w:tab w:val="left" w:pos="0"/>
        </w:tabs>
        <w:ind w:left="360"/>
      </w:pPr>
      <w:r w:rsidRPr="00E85220">
        <w:rPr>
          <w:b/>
        </w:rPr>
        <w:t xml:space="preserve">Holtzman GW, </w:t>
      </w:r>
      <w:r>
        <w:t>Harris-Hayes M</w:t>
      </w:r>
      <w:r w:rsidR="000E034B">
        <w:t xml:space="preserve">.  </w:t>
      </w:r>
      <w:r>
        <w:t xml:space="preserve">Staging System for Rehabilitation. </w:t>
      </w:r>
      <w:r w:rsidR="000E034B">
        <w:t xml:space="preserve"> </w:t>
      </w:r>
      <w:r>
        <w:t xml:space="preserve">In </w:t>
      </w:r>
      <w:r w:rsidRPr="00E85220">
        <w:rPr>
          <w:i/>
        </w:rPr>
        <w:t xml:space="preserve">Movement System Impairment Syndromes of the Extremities, Cervical, and Thoracic Spines, </w:t>
      </w:r>
      <w:r>
        <w:t>(pp 35-50) St. Louis, 2011, Elsevier.</w:t>
      </w:r>
    </w:p>
    <w:p w14:paraId="29A27736" w14:textId="77777777" w:rsidR="00240165" w:rsidRDefault="00240165" w:rsidP="00E85220">
      <w:pPr>
        <w:tabs>
          <w:tab w:val="left" w:pos="0"/>
        </w:tabs>
        <w:ind w:left="360" w:hanging="360"/>
      </w:pPr>
    </w:p>
    <w:p w14:paraId="58C42530" w14:textId="77777777" w:rsidR="00240165" w:rsidRDefault="00240165" w:rsidP="00E85220">
      <w:pPr>
        <w:pStyle w:val="ListParagraph"/>
        <w:numPr>
          <w:ilvl w:val="0"/>
          <w:numId w:val="3"/>
        </w:numPr>
        <w:tabs>
          <w:tab w:val="left" w:pos="0"/>
        </w:tabs>
        <w:ind w:left="360"/>
      </w:pPr>
      <w:r>
        <w:t xml:space="preserve">Harris-Hayes M, Cornbleet SL, </w:t>
      </w:r>
      <w:r w:rsidRPr="00E85220">
        <w:rPr>
          <w:b/>
        </w:rPr>
        <w:t>Holtzman GW</w:t>
      </w:r>
      <w:r w:rsidR="000E034B">
        <w:rPr>
          <w:b/>
        </w:rPr>
        <w:t xml:space="preserve">.  </w:t>
      </w:r>
      <w:r>
        <w:t xml:space="preserve">Movement System Syndromes of the Knee. In </w:t>
      </w:r>
      <w:r w:rsidRPr="00E85220">
        <w:rPr>
          <w:i/>
        </w:rPr>
        <w:t xml:space="preserve">Movement System Impairment Syndromes of the Extremities, Cervical, and Thoracic Spines, </w:t>
      </w:r>
      <w:r>
        <w:t>(pp 354-438) St. Louis, 2011, Elsevier.</w:t>
      </w:r>
    </w:p>
    <w:p w14:paraId="77D382B8" w14:textId="77777777" w:rsidR="0065361B" w:rsidRDefault="0065361B" w:rsidP="00E85220">
      <w:pPr>
        <w:tabs>
          <w:tab w:val="left" w:pos="0"/>
        </w:tabs>
        <w:ind w:left="360" w:hanging="360"/>
      </w:pPr>
    </w:p>
    <w:p w14:paraId="084AB659" w14:textId="77777777" w:rsidR="0065361B" w:rsidRPr="00D62C8D" w:rsidRDefault="00D62C8D" w:rsidP="00E85220">
      <w:pPr>
        <w:pStyle w:val="ListParagraph"/>
        <w:numPr>
          <w:ilvl w:val="0"/>
          <w:numId w:val="3"/>
        </w:numPr>
        <w:tabs>
          <w:tab w:val="left" w:pos="0"/>
        </w:tabs>
        <w:ind w:left="360"/>
      </w:pPr>
      <w:r>
        <w:t xml:space="preserve">Czuppon SL, Cornbleet SL, </w:t>
      </w:r>
      <w:r w:rsidRPr="00E85220">
        <w:rPr>
          <w:b/>
        </w:rPr>
        <w:t>Holtzman G</w:t>
      </w:r>
      <w:r w:rsidR="000E034B">
        <w:rPr>
          <w:b/>
        </w:rPr>
        <w:t xml:space="preserve">. </w:t>
      </w:r>
      <w:r w:rsidRPr="00E85220">
        <w:rPr>
          <w:b/>
        </w:rPr>
        <w:t xml:space="preserve"> </w:t>
      </w:r>
      <w:r>
        <w:t xml:space="preserve">Movement Systems Impairment Approach to Diagnosis and Treatment of Knee Pain.  In </w:t>
      </w:r>
      <w:r w:rsidRPr="00E85220">
        <w:rPr>
          <w:i/>
        </w:rPr>
        <w:t xml:space="preserve">Physical Therapy Approaches to the Lower Quarter.  </w:t>
      </w:r>
      <w:r>
        <w:t>Academy of Orthopedic Physical Therapy, 2019</w:t>
      </w:r>
      <w:r w:rsidR="000E034B">
        <w:t>.</w:t>
      </w:r>
    </w:p>
    <w:p w14:paraId="35421E38" w14:textId="77777777" w:rsidR="00240165" w:rsidRDefault="00240165" w:rsidP="00920F30">
      <w:pPr>
        <w:rPr>
          <w:u w:val="single"/>
        </w:rPr>
      </w:pPr>
    </w:p>
    <w:p w14:paraId="448E126D" w14:textId="77777777" w:rsidR="00C119B7" w:rsidRPr="00C119B7" w:rsidRDefault="00C119B7" w:rsidP="00920F30">
      <w:pPr>
        <w:rPr>
          <w:u w:val="single"/>
        </w:rPr>
      </w:pPr>
      <w:r>
        <w:rPr>
          <w:u w:val="single"/>
        </w:rPr>
        <w:t>Abstracts:</w:t>
      </w:r>
    </w:p>
    <w:p w14:paraId="1965AF66" w14:textId="77777777" w:rsidR="00920F30" w:rsidRDefault="00920F30" w:rsidP="00920F30"/>
    <w:p w14:paraId="6D06A0B0" w14:textId="77777777" w:rsidR="0065361B" w:rsidRDefault="0065361B" w:rsidP="000E034B">
      <w:pPr>
        <w:pStyle w:val="ListParagraph"/>
        <w:numPr>
          <w:ilvl w:val="0"/>
          <w:numId w:val="4"/>
        </w:numPr>
        <w:tabs>
          <w:tab w:val="left" w:pos="360"/>
        </w:tabs>
        <w:ind w:left="360"/>
      </w:pPr>
      <w:r>
        <w:t xml:space="preserve">Norton BJ, Wong M, </w:t>
      </w:r>
      <w:r w:rsidRPr="000E034B">
        <w:rPr>
          <w:b/>
        </w:rPr>
        <w:t xml:space="preserve">Holtzman GW.  </w:t>
      </w:r>
      <w:r>
        <w:t xml:space="preserve">Asymmetry of postural alignment in the frontal plane associated with trunk lateral bending in standing and sitting.  </w:t>
      </w:r>
      <w:r w:rsidRPr="000E034B">
        <w:rPr>
          <w:i/>
        </w:rPr>
        <w:t xml:space="preserve">Journal of Orthopedics and Sports Physical Therapy.  </w:t>
      </w:r>
      <w:r>
        <w:t>2006; 36: A51-A52.</w:t>
      </w:r>
    </w:p>
    <w:p w14:paraId="324F6877" w14:textId="77777777" w:rsidR="0065361B" w:rsidRDefault="0065361B" w:rsidP="000E034B">
      <w:pPr>
        <w:tabs>
          <w:tab w:val="left" w:pos="360"/>
        </w:tabs>
        <w:ind w:left="360" w:hanging="360"/>
      </w:pPr>
    </w:p>
    <w:p w14:paraId="2B675FB2" w14:textId="77777777" w:rsidR="0065361B" w:rsidRDefault="0065361B" w:rsidP="000E034B">
      <w:pPr>
        <w:pStyle w:val="ListParagraph"/>
        <w:numPr>
          <w:ilvl w:val="0"/>
          <w:numId w:val="4"/>
        </w:numPr>
        <w:tabs>
          <w:tab w:val="left" w:pos="360"/>
        </w:tabs>
        <w:ind w:left="360"/>
      </w:pPr>
      <w:r w:rsidRPr="000E034B">
        <w:rPr>
          <w:b/>
        </w:rPr>
        <w:t xml:space="preserve">Holtzman GW, </w:t>
      </w:r>
      <w:r>
        <w:t xml:space="preserve">Wong M, Norton BJ.  Postural alignment differences in 2 test positions: Erect standing and unsupported sitting.  </w:t>
      </w:r>
      <w:r w:rsidRPr="000E034B">
        <w:rPr>
          <w:i/>
        </w:rPr>
        <w:t xml:space="preserve">Journal of Orthopedics and Sports Physical Therapy.  </w:t>
      </w:r>
      <w:r>
        <w:t>2006; 36: A41-A42.</w:t>
      </w:r>
    </w:p>
    <w:p w14:paraId="37CEE790" w14:textId="77777777" w:rsidR="0065361B" w:rsidRDefault="0065361B" w:rsidP="000E034B">
      <w:pPr>
        <w:tabs>
          <w:tab w:val="left" w:pos="360"/>
        </w:tabs>
        <w:ind w:left="360" w:hanging="360"/>
      </w:pPr>
    </w:p>
    <w:p w14:paraId="1796461F" w14:textId="77777777" w:rsidR="0065361B" w:rsidRDefault="0065361B" w:rsidP="000E034B">
      <w:pPr>
        <w:pStyle w:val="ListParagraph"/>
        <w:numPr>
          <w:ilvl w:val="0"/>
          <w:numId w:val="4"/>
        </w:numPr>
        <w:tabs>
          <w:tab w:val="left" w:pos="360"/>
        </w:tabs>
        <w:ind w:left="360"/>
      </w:pPr>
      <w:r>
        <w:t xml:space="preserve">Klaesner JW, </w:t>
      </w:r>
      <w:r w:rsidRPr="000E034B">
        <w:rPr>
          <w:b/>
        </w:rPr>
        <w:t>Holtzman GW</w:t>
      </w:r>
      <w:r>
        <w:t>, Norton BJ.  Instrumented office chair for measuring posture during prolonged sitting.  2007; Biomedical Engineering Society (BMES) Annual Meeting.</w:t>
      </w:r>
    </w:p>
    <w:p w14:paraId="7B0CDFAF" w14:textId="77777777" w:rsidR="00185914" w:rsidRDefault="00185914" w:rsidP="000E034B">
      <w:pPr>
        <w:tabs>
          <w:tab w:val="left" w:pos="360"/>
        </w:tabs>
        <w:ind w:left="360" w:hanging="360"/>
        <w:rPr>
          <w:b/>
        </w:rPr>
      </w:pPr>
    </w:p>
    <w:p w14:paraId="37EE4744" w14:textId="77777777" w:rsidR="0065361B" w:rsidRDefault="0065361B" w:rsidP="000E034B">
      <w:pPr>
        <w:pStyle w:val="ListParagraph"/>
        <w:numPr>
          <w:ilvl w:val="0"/>
          <w:numId w:val="4"/>
        </w:numPr>
        <w:tabs>
          <w:tab w:val="left" w:pos="360"/>
        </w:tabs>
        <w:ind w:left="360"/>
      </w:pPr>
      <w:r>
        <w:t xml:space="preserve">Harris-Hayes M, </w:t>
      </w:r>
      <w:r w:rsidRPr="000E034B">
        <w:rPr>
          <w:b/>
        </w:rPr>
        <w:t>Holtzman GW,</w:t>
      </w:r>
      <w:r>
        <w:t xml:space="preserve"> Earley J, VanDillen LR.  Intra- and inter-r</w:t>
      </w:r>
      <w:r w:rsidRPr="00BE5CDF">
        <w:t xml:space="preserve">ater </w:t>
      </w:r>
      <w:r>
        <w:t>r</w:t>
      </w:r>
      <w:r w:rsidRPr="00BE5CDF">
        <w:t xml:space="preserve">eliability </w:t>
      </w:r>
      <w:r>
        <w:t>of physical t</w:t>
      </w:r>
      <w:r w:rsidRPr="00BE5CDF">
        <w:t xml:space="preserve">herapists to </w:t>
      </w:r>
      <w:r>
        <w:t>a</w:t>
      </w:r>
      <w:r w:rsidRPr="00BE5CDF">
        <w:t xml:space="preserve">ssess </w:t>
      </w:r>
      <w:r>
        <w:t>p</w:t>
      </w:r>
      <w:r w:rsidRPr="00BE5CDF">
        <w:t xml:space="preserve">atient’s </w:t>
      </w:r>
      <w:r>
        <w:t>independence in p</w:t>
      </w:r>
      <w:r w:rsidRPr="00BE5CDF">
        <w:t xml:space="preserve">erforming a </w:t>
      </w:r>
      <w:r>
        <w:t>treatment p</w:t>
      </w:r>
      <w:r w:rsidRPr="00BE5CDF">
        <w:t xml:space="preserve">rogram: Simulated </w:t>
      </w:r>
      <w:r>
        <w:t>p</w:t>
      </w:r>
      <w:r w:rsidRPr="00BE5CDF">
        <w:t xml:space="preserve">atient </w:t>
      </w:r>
      <w:r>
        <w:t>s</w:t>
      </w:r>
      <w:r w:rsidRPr="00BE5CDF">
        <w:t>cenarios.</w:t>
      </w:r>
      <w:r>
        <w:t xml:space="preserve"> 2008; APTA Combined Sections Meeting.</w:t>
      </w:r>
    </w:p>
    <w:p w14:paraId="4B30DDEF" w14:textId="77777777" w:rsidR="0065361B" w:rsidRDefault="0065361B" w:rsidP="000E034B">
      <w:pPr>
        <w:tabs>
          <w:tab w:val="left" w:pos="360"/>
        </w:tabs>
        <w:ind w:left="360" w:hanging="360"/>
      </w:pPr>
    </w:p>
    <w:p w14:paraId="2CBEF8AF" w14:textId="77777777" w:rsidR="0065361B" w:rsidRDefault="0065361B" w:rsidP="000E034B">
      <w:pPr>
        <w:pStyle w:val="ListParagraph"/>
        <w:numPr>
          <w:ilvl w:val="0"/>
          <w:numId w:val="4"/>
        </w:numPr>
        <w:tabs>
          <w:tab w:val="left" w:pos="360"/>
        </w:tabs>
        <w:ind w:left="360"/>
      </w:pPr>
      <w:r w:rsidRPr="000E034B">
        <w:rPr>
          <w:b/>
        </w:rPr>
        <w:t>Holtzman GW</w:t>
      </w:r>
      <w:r>
        <w:t xml:space="preserve">, Harris-Hayes M.  Conservative treatment for patella </w:t>
      </w:r>
      <w:proofErr w:type="spellStart"/>
      <w:r>
        <w:t>alta</w:t>
      </w:r>
      <w:proofErr w:type="spellEnd"/>
      <w:r>
        <w:t xml:space="preserve">: </w:t>
      </w:r>
      <w:r w:rsidR="000E034B">
        <w:t xml:space="preserve"> </w:t>
      </w:r>
      <w:r>
        <w:t>A Case Study. 2008; APTA Combined Sections Meeting.</w:t>
      </w:r>
    </w:p>
    <w:p w14:paraId="355729C4" w14:textId="77777777" w:rsidR="0065361B" w:rsidRDefault="0065361B" w:rsidP="000E034B">
      <w:pPr>
        <w:tabs>
          <w:tab w:val="left" w:pos="360"/>
        </w:tabs>
        <w:ind w:left="360" w:hanging="360"/>
      </w:pPr>
    </w:p>
    <w:p w14:paraId="6BEA1606" w14:textId="77777777" w:rsidR="0065361B" w:rsidRDefault="0065361B" w:rsidP="000E034B">
      <w:pPr>
        <w:pStyle w:val="ListParagraph"/>
        <w:numPr>
          <w:ilvl w:val="0"/>
          <w:numId w:val="4"/>
        </w:numPr>
        <w:tabs>
          <w:tab w:val="left" w:pos="360"/>
        </w:tabs>
        <w:ind w:left="360"/>
      </w:pPr>
      <w:r w:rsidRPr="000E034B">
        <w:rPr>
          <w:b/>
        </w:rPr>
        <w:t xml:space="preserve">Holtzman GW, </w:t>
      </w:r>
      <w:r>
        <w:t xml:space="preserve">Harris-Hayes M, Van Dillen L.  Clinical exam procedures for unloading the lumbar region: </w:t>
      </w:r>
      <w:r w:rsidR="000E034B">
        <w:t xml:space="preserve"> </w:t>
      </w:r>
      <w:r>
        <w:t>Effects in people with chronic low back pain.  2009; APTA Combined Sections Meeting.</w:t>
      </w:r>
    </w:p>
    <w:p w14:paraId="0E5BCB82" w14:textId="77777777" w:rsidR="0065361B" w:rsidRDefault="0065361B" w:rsidP="000E034B">
      <w:pPr>
        <w:tabs>
          <w:tab w:val="left" w:pos="360"/>
        </w:tabs>
        <w:ind w:left="360" w:hanging="360"/>
      </w:pPr>
    </w:p>
    <w:p w14:paraId="729B0048" w14:textId="77777777" w:rsidR="0065361B" w:rsidRDefault="0065361B" w:rsidP="000E034B">
      <w:pPr>
        <w:pStyle w:val="ListParagraph"/>
        <w:numPr>
          <w:ilvl w:val="0"/>
          <w:numId w:val="4"/>
        </w:numPr>
        <w:tabs>
          <w:tab w:val="left" w:pos="360"/>
        </w:tabs>
        <w:ind w:left="360"/>
      </w:pPr>
      <w:r>
        <w:t xml:space="preserve">Norton BJ, Vernon D, </w:t>
      </w:r>
      <w:r w:rsidRPr="000E034B">
        <w:rPr>
          <w:b/>
        </w:rPr>
        <w:t xml:space="preserve">Holtzman GW, </w:t>
      </w:r>
      <w:r>
        <w:t>Klaesner J.  Development of a sitting posture monitoring system.  2010; APTA Combined Sections Meeting</w:t>
      </w:r>
      <w:r w:rsidR="000E034B">
        <w:t>.</w:t>
      </w:r>
    </w:p>
    <w:p w14:paraId="3F66C3FD" w14:textId="77777777" w:rsidR="0065361B" w:rsidRDefault="0065361B" w:rsidP="000B5B0A">
      <w:pPr>
        <w:tabs>
          <w:tab w:val="left" w:pos="360"/>
        </w:tabs>
      </w:pPr>
    </w:p>
    <w:p w14:paraId="6479A83C" w14:textId="77777777" w:rsidR="0065361B" w:rsidRDefault="0065361B" w:rsidP="000E034B">
      <w:pPr>
        <w:pStyle w:val="ListParagraph"/>
        <w:numPr>
          <w:ilvl w:val="0"/>
          <w:numId w:val="4"/>
        </w:numPr>
        <w:tabs>
          <w:tab w:val="left" w:pos="360"/>
        </w:tabs>
        <w:ind w:left="360"/>
      </w:pPr>
      <w:r w:rsidRPr="000E034B">
        <w:rPr>
          <w:b/>
        </w:rPr>
        <w:lastRenderedPageBreak/>
        <w:t xml:space="preserve">Holtzman GW, </w:t>
      </w:r>
      <w:r>
        <w:t>Vernon D, Norton BJ.  Differences in frontal plane back curvature related to side, test condition, and history of low back pain.  2010; APTA Combined Sections Meeting</w:t>
      </w:r>
      <w:r w:rsidR="000E034B">
        <w:t>.</w:t>
      </w:r>
    </w:p>
    <w:p w14:paraId="2A37F225" w14:textId="77777777" w:rsidR="0065361B" w:rsidRDefault="0065361B" w:rsidP="0065361B">
      <w:pPr>
        <w:tabs>
          <w:tab w:val="left" w:pos="720"/>
        </w:tabs>
        <w:ind w:left="720"/>
      </w:pPr>
    </w:p>
    <w:p w14:paraId="3F5141F2" w14:textId="77777777" w:rsidR="0065361B" w:rsidRPr="0028115A" w:rsidRDefault="0065361B" w:rsidP="0065361B">
      <w:pPr>
        <w:tabs>
          <w:tab w:val="left" w:pos="720"/>
        </w:tabs>
        <w:ind w:left="720"/>
      </w:pPr>
    </w:p>
    <w:p w14:paraId="2B5BA5DA" w14:textId="77777777" w:rsidR="0065361B" w:rsidRPr="00BE5CDF" w:rsidRDefault="0065361B" w:rsidP="0065361B">
      <w:pPr>
        <w:ind w:left="720"/>
      </w:pPr>
    </w:p>
    <w:sectPr w:rsidR="0065361B" w:rsidRPr="00BE5CDF" w:rsidSect="008830C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DB66" w14:textId="77777777" w:rsidR="00386A87" w:rsidRDefault="00386A87">
      <w:r>
        <w:separator/>
      </w:r>
    </w:p>
  </w:endnote>
  <w:endnote w:type="continuationSeparator" w:id="0">
    <w:p w14:paraId="491F792D" w14:textId="77777777" w:rsidR="00386A87" w:rsidRDefault="0038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7020" w14:textId="77777777" w:rsidR="00CE5B40" w:rsidRDefault="00CE5B40" w:rsidP="00725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5F8053" w14:textId="77777777" w:rsidR="00CE5B40" w:rsidRDefault="00CE5B40" w:rsidP="000F5C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FBA4" w14:textId="77777777" w:rsidR="00CE5B40" w:rsidRDefault="00CE5B40" w:rsidP="00725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90C">
      <w:rPr>
        <w:rStyle w:val="PageNumber"/>
        <w:noProof/>
      </w:rPr>
      <w:t>9</w:t>
    </w:r>
    <w:r>
      <w:rPr>
        <w:rStyle w:val="PageNumber"/>
      </w:rPr>
      <w:fldChar w:fldCharType="end"/>
    </w:r>
  </w:p>
  <w:p w14:paraId="7EAD7CF2" w14:textId="77777777" w:rsidR="00CE5B40" w:rsidRDefault="00CE5B40" w:rsidP="000F5C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10942" w14:textId="77777777" w:rsidR="00386A87" w:rsidRDefault="00386A87">
      <w:r>
        <w:separator/>
      </w:r>
    </w:p>
  </w:footnote>
  <w:footnote w:type="continuationSeparator" w:id="0">
    <w:p w14:paraId="6BA01357" w14:textId="77777777" w:rsidR="00386A87" w:rsidRDefault="00386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F5BE5"/>
    <w:multiLevelType w:val="hybridMultilevel"/>
    <w:tmpl w:val="33524A1E"/>
    <w:lvl w:ilvl="0" w:tplc="9A288192">
      <w:start w:val="1"/>
      <w:numFmt w:val="decimal"/>
      <w:lvlText w:val="%1."/>
      <w:lvlJc w:val="left"/>
      <w:pPr>
        <w:ind w:left="720" w:hanging="360"/>
      </w:pPr>
      <w:rPr>
        <w:rFonts w:ascii="Cambria" w:hAnsi="Cambria"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6385D"/>
    <w:multiLevelType w:val="hybridMultilevel"/>
    <w:tmpl w:val="1BD4FDF0"/>
    <w:lvl w:ilvl="0" w:tplc="9A288192">
      <w:start w:val="1"/>
      <w:numFmt w:val="decimal"/>
      <w:lvlText w:val="%1."/>
      <w:lvlJc w:val="left"/>
      <w:pPr>
        <w:ind w:left="1440" w:hanging="360"/>
      </w:pPr>
      <w:rPr>
        <w:rFonts w:ascii="Cambria" w:hAnsi="Cambria"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0266BE5"/>
    <w:multiLevelType w:val="hybridMultilevel"/>
    <w:tmpl w:val="EA2E68F6"/>
    <w:lvl w:ilvl="0" w:tplc="9A288192">
      <w:start w:val="1"/>
      <w:numFmt w:val="decimal"/>
      <w:lvlText w:val="%1."/>
      <w:lvlJc w:val="left"/>
      <w:pPr>
        <w:ind w:left="720" w:hanging="360"/>
      </w:pPr>
      <w:rPr>
        <w:rFonts w:ascii="Cambria" w:hAnsi="Cambria"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21A6C"/>
    <w:multiLevelType w:val="hybridMultilevel"/>
    <w:tmpl w:val="BD7CE6A6"/>
    <w:lvl w:ilvl="0" w:tplc="9A288192">
      <w:start w:val="1"/>
      <w:numFmt w:val="decimal"/>
      <w:lvlText w:val="%1."/>
      <w:lvlJc w:val="left"/>
      <w:pPr>
        <w:ind w:left="720" w:hanging="360"/>
      </w:pPr>
      <w:rPr>
        <w:rFonts w:ascii="Cambria" w:hAnsi="Cambria"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485795">
    <w:abstractNumId w:val="2"/>
  </w:num>
  <w:num w:numId="2" w16cid:durableId="633757532">
    <w:abstractNumId w:val="1"/>
  </w:num>
  <w:num w:numId="3" w16cid:durableId="421493545">
    <w:abstractNumId w:val="3"/>
  </w:num>
  <w:num w:numId="4" w16cid:durableId="93188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C7"/>
    <w:rsid w:val="0002570D"/>
    <w:rsid w:val="0003061F"/>
    <w:rsid w:val="000341FC"/>
    <w:rsid w:val="000503DD"/>
    <w:rsid w:val="000550DE"/>
    <w:rsid w:val="0009308E"/>
    <w:rsid w:val="00093D9D"/>
    <w:rsid w:val="000B5B0A"/>
    <w:rsid w:val="000D0385"/>
    <w:rsid w:val="000E034B"/>
    <w:rsid w:val="000E690C"/>
    <w:rsid w:val="000F5CBD"/>
    <w:rsid w:val="0012666A"/>
    <w:rsid w:val="00130252"/>
    <w:rsid w:val="001466A2"/>
    <w:rsid w:val="00185914"/>
    <w:rsid w:val="001D14F4"/>
    <w:rsid w:val="002025E9"/>
    <w:rsid w:val="0022356A"/>
    <w:rsid w:val="00237484"/>
    <w:rsid w:val="00240165"/>
    <w:rsid w:val="0026471D"/>
    <w:rsid w:val="00271D27"/>
    <w:rsid w:val="002724ED"/>
    <w:rsid w:val="0028115A"/>
    <w:rsid w:val="002927DB"/>
    <w:rsid w:val="00292BA1"/>
    <w:rsid w:val="0029418F"/>
    <w:rsid w:val="002C37B3"/>
    <w:rsid w:val="002C60B4"/>
    <w:rsid w:val="002D6F8F"/>
    <w:rsid w:val="002E62D2"/>
    <w:rsid w:val="002F28EA"/>
    <w:rsid w:val="00324FCF"/>
    <w:rsid w:val="00324FF6"/>
    <w:rsid w:val="00334113"/>
    <w:rsid w:val="00334455"/>
    <w:rsid w:val="00386A87"/>
    <w:rsid w:val="003A69CC"/>
    <w:rsid w:val="003B10D8"/>
    <w:rsid w:val="003D6F9B"/>
    <w:rsid w:val="003F2DE1"/>
    <w:rsid w:val="00400598"/>
    <w:rsid w:val="00406CA8"/>
    <w:rsid w:val="00417F10"/>
    <w:rsid w:val="0042224C"/>
    <w:rsid w:val="0044489C"/>
    <w:rsid w:val="00483719"/>
    <w:rsid w:val="004B29EC"/>
    <w:rsid w:val="004B30D3"/>
    <w:rsid w:val="004C6250"/>
    <w:rsid w:val="005154BD"/>
    <w:rsid w:val="005218A4"/>
    <w:rsid w:val="00522782"/>
    <w:rsid w:val="00526E05"/>
    <w:rsid w:val="00531869"/>
    <w:rsid w:val="0054376D"/>
    <w:rsid w:val="00571E1D"/>
    <w:rsid w:val="00572934"/>
    <w:rsid w:val="005814FE"/>
    <w:rsid w:val="005965FF"/>
    <w:rsid w:val="005A626D"/>
    <w:rsid w:val="005C4F8E"/>
    <w:rsid w:val="005C7A35"/>
    <w:rsid w:val="005D59B2"/>
    <w:rsid w:val="00624EB7"/>
    <w:rsid w:val="00630C1E"/>
    <w:rsid w:val="0065361B"/>
    <w:rsid w:val="00657027"/>
    <w:rsid w:val="00672455"/>
    <w:rsid w:val="006C779A"/>
    <w:rsid w:val="006D1F93"/>
    <w:rsid w:val="007176A3"/>
    <w:rsid w:val="00725927"/>
    <w:rsid w:val="00733FEF"/>
    <w:rsid w:val="00756366"/>
    <w:rsid w:val="0077258F"/>
    <w:rsid w:val="00773D5D"/>
    <w:rsid w:val="00775E06"/>
    <w:rsid w:val="007B3F42"/>
    <w:rsid w:val="007D5AA6"/>
    <w:rsid w:val="007F7FAB"/>
    <w:rsid w:val="00867A8D"/>
    <w:rsid w:val="00877B68"/>
    <w:rsid w:val="008830C7"/>
    <w:rsid w:val="00894F76"/>
    <w:rsid w:val="008A5702"/>
    <w:rsid w:val="008B5DCB"/>
    <w:rsid w:val="00900134"/>
    <w:rsid w:val="0090527E"/>
    <w:rsid w:val="00920F30"/>
    <w:rsid w:val="00941C93"/>
    <w:rsid w:val="00965839"/>
    <w:rsid w:val="00985FF5"/>
    <w:rsid w:val="0098616F"/>
    <w:rsid w:val="009938AF"/>
    <w:rsid w:val="00994742"/>
    <w:rsid w:val="009B1B68"/>
    <w:rsid w:val="009D74CA"/>
    <w:rsid w:val="009F30B3"/>
    <w:rsid w:val="00A33758"/>
    <w:rsid w:val="00A37CBA"/>
    <w:rsid w:val="00A47533"/>
    <w:rsid w:val="00A5248C"/>
    <w:rsid w:val="00A567BD"/>
    <w:rsid w:val="00A61232"/>
    <w:rsid w:val="00A65F97"/>
    <w:rsid w:val="00A8074D"/>
    <w:rsid w:val="00A91C96"/>
    <w:rsid w:val="00AA3C73"/>
    <w:rsid w:val="00AB60CC"/>
    <w:rsid w:val="00AC3BCE"/>
    <w:rsid w:val="00AC3E8F"/>
    <w:rsid w:val="00AE194D"/>
    <w:rsid w:val="00AE3E7D"/>
    <w:rsid w:val="00B04BA7"/>
    <w:rsid w:val="00B614E4"/>
    <w:rsid w:val="00B94123"/>
    <w:rsid w:val="00BA1CE8"/>
    <w:rsid w:val="00BC7B4B"/>
    <w:rsid w:val="00BE5CDF"/>
    <w:rsid w:val="00C06B3E"/>
    <w:rsid w:val="00C119B7"/>
    <w:rsid w:val="00C17DDC"/>
    <w:rsid w:val="00C431B0"/>
    <w:rsid w:val="00C55C33"/>
    <w:rsid w:val="00C560BF"/>
    <w:rsid w:val="00C71D73"/>
    <w:rsid w:val="00C87A5B"/>
    <w:rsid w:val="00C92318"/>
    <w:rsid w:val="00C93897"/>
    <w:rsid w:val="00CB15A9"/>
    <w:rsid w:val="00CC7679"/>
    <w:rsid w:val="00CD434E"/>
    <w:rsid w:val="00CE291A"/>
    <w:rsid w:val="00CE5B40"/>
    <w:rsid w:val="00CF640A"/>
    <w:rsid w:val="00D05BAA"/>
    <w:rsid w:val="00D07537"/>
    <w:rsid w:val="00D17108"/>
    <w:rsid w:val="00D60112"/>
    <w:rsid w:val="00D62C8D"/>
    <w:rsid w:val="00D6448A"/>
    <w:rsid w:val="00D77650"/>
    <w:rsid w:val="00D97C98"/>
    <w:rsid w:val="00DE0B94"/>
    <w:rsid w:val="00E05589"/>
    <w:rsid w:val="00E17900"/>
    <w:rsid w:val="00E31765"/>
    <w:rsid w:val="00E326DB"/>
    <w:rsid w:val="00E5050A"/>
    <w:rsid w:val="00E53771"/>
    <w:rsid w:val="00E57C10"/>
    <w:rsid w:val="00E643C0"/>
    <w:rsid w:val="00E85220"/>
    <w:rsid w:val="00EA69F1"/>
    <w:rsid w:val="00EA7AA8"/>
    <w:rsid w:val="00EE0A73"/>
    <w:rsid w:val="00F013FA"/>
    <w:rsid w:val="00F16F21"/>
    <w:rsid w:val="00F17CF9"/>
    <w:rsid w:val="00F440EF"/>
    <w:rsid w:val="00F80F06"/>
    <w:rsid w:val="00FA400C"/>
    <w:rsid w:val="00FB0FA2"/>
    <w:rsid w:val="00FB3A10"/>
    <w:rsid w:val="00FE1CC7"/>
    <w:rsid w:val="00FE3269"/>
    <w:rsid w:val="00FF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2D8B8BDC"/>
  <w15:docId w15:val="{47D1439A-413B-4CFD-866F-51FF9C6F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D5D"/>
    <w:rPr>
      <w:sz w:val="24"/>
      <w:szCs w:val="24"/>
    </w:rPr>
  </w:style>
  <w:style w:type="paragraph" w:styleId="Heading8">
    <w:name w:val="heading 8"/>
    <w:basedOn w:val="Normal"/>
    <w:next w:val="Normal"/>
    <w:qFormat/>
    <w:rsid w:val="00FA400C"/>
    <w:pPr>
      <w:keepNext/>
      <w:ind w:left="2160" w:hanging="2160"/>
      <w:outlineLvl w:val="7"/>
    </w:pPr>
    <w:rPr>
      <w:rFonts w:ascii="Garamond"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30C7"/>
    <w:rPr>
      <w:color w:val="0000FF"/>
      <w:u w:val="single"/>
    </w:rPr>
  </w:style>
  <w:style w:type="paragraph" w:styleId="Footer">
    <w:name w:val="footer"/>
    <w:basedOn w:val="Normal"/>
    <w:rsid w:val="000F5CBD"/>
    <w:pPr>
      <w:tabs>
        <w:tab w:val="center" w:pos="4320"/>
        <w:tab w:val="right" w:pos="8640"/>
      </w:tabs>
    </w:pPr>
  </w:style>
  <w:style w:type="character" w:styleId="PageNumber">
    <w:name w:val="page number"/>
    <w:basedOn w:val="DefaultParagraphFont"/>
    <w:rsid w:val="000F5CBD"/>
  </w:style>
  <w:style w:type="paragraph" w:styleId="PlainText">
    <w:name w:val="Plain Text"/>
    <w:basedOn w:val="Normal"/>
    <w:link w:val="PlainTextChar"/>
    <w:uiPriority w:val="99"/>
    <w:unhideWhenUsed/>
    <w:rsid w:val="0028115A"/>
    <w:rPr>
      <w:rFonts w:ascii="Consolas" w:eastAsia="Calibri" w:hAnsi="Consolas"/>
      <w:sz w:val="21"/>
      <w:szCs w:val="21"/>
    </w:rPr>
  </w:style>
  <w:style w:type="character" w:customStyle="1" w:styleId="PlainTextChar">
    <w:name w:val="Plain Text Char"/>
    <w:basedOn w:val="DefaultParagraphFont"/>
    <w:link w:val="PlainText"/>
    <w:uiPriority w:val="99"/>
    <w:rsid w:val="0028115A"/>
    <w:rPr>
      <w:rFonts w:ascii="Consolas" w:eastAsia="Calibri" w:hAnsi="Consolas" w:cs="Times New Roman"/>
      <w:sz w:val="21"/>
      <w:szCs w:val="21"/>
    </w:rPr>
  </w:style>
  <w:style w:type="paragraph" w:styleId="BalloonText">
    <w:name w:val="Balloon Text"/>
    <w:basedOn w:val="Normal"/>
    <w:link w:val="BalloonTextChar"/>
    <w:rsid w:val="00A5248C"/>
    <w:rPr>
      <w:rFonts w:ascii="Tahoma" w:hAnsi="Tahoma" w:cs="Tahoma"/>
      <w:sz w:val="16"/>
      <w:szCs w:val="16"/>
    </w:rPr>
  </w:style>
  <w:style w:type="character" w:customStyle="1" w:styleId="BalloonTextChar">
    <w:name w:val="Balloon Text Char"/>
    <w:basedOn w:val="DefaultParagraphFont"/>
    <w:link w:val="BalloonText"/>
    <w:rsid w:val="00A5248C"/>
    <w:rPr>
      <w:rFonts w:ascii="Tahoma" w:hAnsi="Tahoma" w:cs="Tahoma"/>
      <w:sz w:val="16"/>
      <w:szCs w:val="16"/>
    </w:rPr>
  </w:style>
  <w:style w:type="paragraph" w:styleId="ListParagraph">
    <w:name w:val="List Paragraph"/>
    <w:basedOn w:val="Normal"/>
    <w:uiPriority w:val="34"/>
    <w:qFormat/>
    <w:rsid w:val="00E8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760302">
      <w:bodyDiv w:val="1"/>
      <w:marLeft w:val="0"/>
      <w:marRight w:val="0"/>
      <w:marTop w:val="0"/>
      <w:marBottom w:val="0"/>
      <w:divBdr>
        <w:top w:val="none" w:sz="0" w:space="0" w:color="auto"/>
        <w:left w:val="none" w:sz="0" w:space="0" w:color="auto"/>
        <w:bottom w:val="none" w:sz="0" w:space="0" w:color="auto"/>
        <w:right w:val="none" w:sz="0" w:space="0" w:color="auto"/>
      </w:divBdr>
    </w:div>
    <w:div w:id="692729441">
      <w:bodyDiv w:val="1"/>
      <w:marLeft w:val="0"/>
      <w:marRight w:val="0"/>
      <w:marTop w:val="0"/>
      <w:marBottom w:val="0"/>
      <w:divBdr>
        <w:top w:val="none" w:sz="0" w:space="0" w:color="auto"/>
        <w:left w:val="none" w:sz="0" w:space="0" w:color="auto"/>
        <w:bottom w:val="none" w:sz="0" w:space="0" w:color="auto"/>
        <w:right w:val="none" w:sz="0" w:space="0" w:color="auto"/>
      </w:divBdr>
    </w:div>
    <w:div w:id="1271661320">
      <w:bodyDiv w:val="1"/>
      <w:marLeft w:val="0"/>
      <w:marRight w:val="0"/>
      <w:marTop w:val="0"/>
      <w:marBottom w:val="0"/>
      <w:divBdr>
        <w:top w:val="none" w:sz="0" w:space="0" w:color="auto"/>
        <w:left w:val="none" w:sz="0" w:space="0" w:color="auto"/>
        <w:bottom w:val="none" w:sz="0" w:space="0" w:color="auto"/>
        <w:right w:val="none" w:sz="0" w:space="0" w:color="auto"/>
      </w:divBdr>
    </w:div>
    <w:div w:id="21141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B8F1-58E9-4E36-9B21-FC6EFF1E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CURRICULUM VITAE</vt:lpstr>
    </vt:vector>
  </TitlesOfParts>
  <Company>Washington University</Company>
  <LinksUpToDate>false</LinksUpToDate>
  <CharactersWithSpaces>14951</CharactersWithSpaces>
  <SharedDoc>false</SharedDoc>
  <HLinks>
    <vt:vector size="6" baseType="variant">
      <vt:variant>
        <vt:i4>7733334</vt:i4>
      </vt:variant>
      <vt:variant>
        <vt:i4>0</vt:i4>
      </vt:variant>
      <vt:variant>
        <vt:i4>0</vt:i4>
      </vt:variant>
      <vt:variant>
        <vt:i4>5</vt:i4>
      </vt:variant>
      <vt:variant>
        <vt:lpwstr>mailto:holtzmag@wustl.edu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Holtzman</dc:creator>
  <cp:lastModifiedBy>Holtzman, Gregory</cp:lastModifiedBy>
  <cp:revision>2</cp:revision>
  <cp:lastPrinted>2019-10-29T16:16:00Z</cp:lastPrinted>
  <dcterms:created xsi:type="dcterms:W3CDTF">2024-07-01T13:15:00Z</dcterms:created>
  <dcterms:modified xsi:type="dcterms:W3CDTF">2024-07-01T13:15:00Z</dcterms:modified>
</cp:coreProperties>
</file>